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706"/>
        <w:tblW w:w="10519" w:type="dxa"/>
        <w:tblLook w:val="04A0" w:firstRow="1" w:lastRow="0" w:firstColumn="1" w:lastColumn="0" w:noHBand="0" w:noVBand="1"/>
      </w:tblPr>
      <w:tblGrid>
        <w:gridCol w:w="635"/>
        <w:gridCol w:w="3144"/>
        <w:gridCol w:w="3370"/>
        <w:gridCol w:w="3370"/>
      </w:tblGrid>
      <w:tr w:rsidR="0011561B" w14:paraId="163AC4A5" w14:textId="77777777" w:rsidTr="009F7132">
        <w:trPr>
          <w:trHeight w:val="303"/>
        </w:trPr>
        <w:tc>
          <w:tcPr>
            <w:tcW w:w="635" w:type="dxa"/>
          </w:tcPr>
          <w:p w14:paraId="212FBF5C" w14:textId="77777777" w:rsidR="0011561B" w:rsidRDefault="0011561B" w:rsidP="009F7132"/>
        </w:tc>
        <w:tc>
          <w:tcPr>
            <w:tcW w:w="3144" w:type="dxa"/>
          </w:tcPr>
          <w:p w14:paraId="3FCCE957" w14:textId="77777777" w:rsidR="0011561B" w:rsidRDefault="0011561B" w:rsidP="009F7132">
            <w:pPr>
              <w:jc w:val="center"/>
            </w:pPr>
            <w:r>
              <w:t>Fluency</w:t>
            </w:r>
          </w:p>
        </w:tc>
        <w:tc>
          <w:tcPr>
            <w:tcW w:w="3370" w:type="dxa"/>
          </w:tcPr>
          <w:p w14:paraId="33207BEF" w14:textId="77777777" w:rsidR="0011561B" w:rsidRDefault="0011561B" w:rsidP="009F7132">
            <w:pPr>
              <w:jc w:val="center"/>
            </w:pPr>
            <w:r>
              <w:t>Reasoning</w:t>
            </w:r>
          </w:p>
        </w:tc>
        <w:tc>
          <w:tcPr>
            <w:tcW w:w="3370" w:type="dxa"/>
          </w:tcPr>
          <w:p w14:paraId="003F44B0" w14:textId="77777777" w:rsidR="0011561B" w:rsidRDefault="0011561B" w:rsidP="009F7132">
            <w:pPr>
              <w:jc w:val="center"/>
            </w:pPr>
            <w:r>
              <w:t>Problem Solving</w:t>
            </w:r>
          </w:p>
        </w:tc>
      </w:tr>
      <w:tr w:rsidR="0011561B" w14:paraId="75A77384" w14:textId="77777777" w:rsidTr="009F7132">
        <w:trPr>
          <w:trHeight w:val="1194"/>
        </w:trPr>
        <w:tc>
          <w:tcPr>
            <w:tcW w:w="635" w:type="dxa"/>
          </w:tcPr>
          <w:p w14:paraId="6796A3F7" w14:textId="77777777" w:rsidR="0011561B" w:rsidRDefault="0011561B" w:rsidP="009F7132">
            <w:r>
              <w:t>R</w:t>
            </w:r>
          </w:p>
        </w:tc>
        <w:tc>
          <w:tcPr>
            <w:tcW w:w="3144" w:type="dxa"/>
          </w:tcPr>
          <w:p w14:paraId="191D2184" w14:textId="77777777" w:rsidR="0011561B" w:rsidRPr="0011561B" w:rsidRDefault="0011561B" w:rsidP="009F7132">
            <w:pPr>
              <w:rPr>
                <w:b/>
                <w:u w:val="single"/>
              </w:rPr>
            </w:pPr>
            <w:r w:rsidRPr="0011561B">
              <w:rPr>
                <w:b/>
                <w:u w:val="single"/>
              </w:rPr>
              <w:t>Remember</w:t>
            </w:r>
          </w:p>
          <w:p w14:paraId="0D9B8864" w14:textId="77777777" w:rsidR="0011561B" w:rsidRDefault="0011561B" w:rsidP="009F7132">
            <w:r>
              <w:t>I understand that remembering is about revisiting</w:t>
            </w:r>
          </w:p>
          <w:p w14:paraId="22CC2A17" w14:textId="77777777" w:rsidR="0011561B" w:rsidRDefault="0011561B" w:rsidP="009F7132"/>
          <w:p w14:paraId="0D776BF5" w14:textId="77777777" w:rsidR="0011561B" w:rsidRDefault="0011561B" w:rsidP="009F7132"/>
        </w:tc>
        <w:tc>
          <w:tcPr>
            <w:tcW w:w="3370" w:type="dxa"/>
          </w:tcPr>
          <w:p w14:paraId="397540F0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Notice</w:t>
            </w:r>
          </w:p>
          <w:p w14:paraId="62491419" w14:textId="77777777" w:rsidR="00BE0AE0" w:rsidRDefault="00BE0AE0" w:rsidP="009F7132">
            <w:r>
              <w:t>I understand that noticing is what I see</w:t>
            </w:r>
          </w:p>
          <w:p w14:paraId="2894E5EA" w14:textId="77777777" w:rsidR="0011561B" w:rsidRDefault="0011561B" w:rsidP="009F7132">
            <w:pPr>
              <w:jc w:val="center"/>
            </w:pPr>
          </w:p>
        </w:tc>
        <w:tc>
          <w:tcPr>
            <w:tcW w:w="3370" w:type="dxa"/>
          </w:tcPr>
          <w:p w14:paraId="73450BE2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Solve</w:t>
            </w:r>
          </w:p>
          <w:p w14:paraId="3AE5E10D" w14:textId="77777777" w:rsidR="00BE0AE0" w:rsidRDefault="00BE0AE0" w:rsidP="009F7132">
            <w:r>
              <w:t>I understand a problem can be solved</w:t>
            </w:r>
          </w:p>
          <w:p w14:paraId="1FF7849E" w14:textId="77777777" w:rsidR="0011561B" w:rsidRDefault="0011561B" w:rsidP="009F7132">
            <w:pPr>
              <w:jc w:val="center"/>
            </w:pPr>
          </w:p>
        </w:tc>
      </w:tr>
      <w:tr w:rsidR="0011561B" w14:paraId="3C41AEF7" w14:textId="77777777" w:rsidTr="009F7132">
        <w:trPr>
          <w:trHeight w:val="303"/>
        </w:trPr>
        <w:tc>
          <w:tcPr>
            <w:tcW w:w="635" w:type="dxa"/>
          </w:tcPr>
          <w:p w14:paraId="34079227" w14:textId="77777777" w:rsidR="0011561B" w:rsidRDefault="0011561B" w:rsidP="009F7132">
            <w:r>
              <w:t>1</w:t>
            </w:r>
          </w:p>
        </w:tc>
        <w:tc>
          <w:tcPr>
            <w:tcW w:w="3144" w:type="dxa"/>
          </w:tcPr>
          <w:p w14:paraId="217EBE1B" w14:textId="77777777" w:rsidR="0011561B" w:rsidRPr="0011561B" w:rsidRDefault="0011561B" w:rsidP="009F7132">
            <w:pPr>
              <w:rPr>
                <w:b/>
                <w:u w:val="single"/>
              </w:rPr>
            </w:pPr>
            <w:r w:rsidRPr="0011561B">
              <w:rPr>
                <w:b/>
                <w:u w:val="single"/>
              </w:rPr>
              <w:t>Re</w:t>
            </w:r>
            <w:r>
              <w:rPr>
                <w:b/>
                <w:u w:val="single"/>
              </w:rPr>
              <w:t>call</w:t>
            </w:r>
          </w:p>
          <w:p w14:paraId="164FE6C8" w14:textId="77777777" w:rsidR="0011561B" w:rsidRDefault="0011561B" w:rsidP="009F7132">
            <w:r>
              <w:t>I understand recall Is about memory</w:t>
            </w:r>
          </w:p>
          <w:p w14:paraId="12553963" w14:textId="77777777" w:rsidR="0011561B" w:rsidRDefault="0011561B" w:rsidP="009F7132"/>
        </w:tc>
        <w:tc>
          <w:tcPr>
            <w:tcW w:w="3370" w:type="dxa"/>
          </w:tcPr>
          <w:p w14:paraId="6A873D50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Explaining</w:t>
            </w:r>
          </w:p>
          <w:p w14:paraId="614828A9" w14:textId="77777777" w:rsidR="00BE0AE0" w:rsidRDefault="00BE0AE0" w:rsidP="009F7132">
            <w:r>
              <w:t>I understand that helps me explain what I think</w:t>
            </w:r>
          </w:p>
          <w:p w14:paraId="284CCC3D" w14:textId="77777777" w:rsidR="0011561B" w:rsidRDefault="0011561B" w:rsidP="009F7132"/>
        </w:tc>
        <w:tc>
          <w:tcPr>
            <w:tcW w:w="3370" w:type="dxa"/>
          </w:tcPr>
          <w:p w14:paraId="254408C5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Solution</w:t>
            </w:r>
          </w:p>
          <w:p w14:paraId="3E11216B" w14:textId="77777777" w:rsidR="00BE0AE0" w:rsidRDefault="00BE0AE0" w:rsidP="009F7132">
            <w:r>
              <w:t>I understand that for a problem to be solved, there needs to be a solution</w:t>
            </w:r>
          </w:p>
          <w:p w14:paraId="323BD406" w14:textId="77777777" w:rsidR="0011561B" w:rsidRDefault="0011561B" w:rsidP="009F7132"/>
        </w:tc>
      </w:tr>
      <w:tr w:rsidR="0011561B" w14:paraId="14B9285D" w14:textId="77777777" w:rsidTr="009F7132">
        <w:trPr>
          <w:trHeight w:val="303"/>
        </w:trPr>
        <w:tc>
          <w:tcPr>
            <w:tcW w:w="635" w:type="dxa"/>
          </w:tcPr>
          <w:p w14:paraId="3EE209D4" w14:textId="77777777" w:rsidR="0011561B" w:rsidRDefault="0011561B" w:rsidP="009F7132">
            <w:r>
              <w:t>2</w:t>
            </w:r>
          </w:p>
        </w:tc>
        <w:tc>
          <w:tcPr>
            <w:tcW w:w="3144" w:type="dxa"/>
          </w:tcPr>
          <w:p w14:paraId="009FEA87" w14:textId="77777777" w:rsidR="0011561B" w:rsidRPr="0011561B" w:rsidRDefault="0011561B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Strategy</w:t>
            </w:r>
          </w:p>
          <w:p w14:paraId="11F4EEB9" w14:textId="77777777" w:rsidR="0011561B" w:rsidRDefault="0011561B" w:rsidP="009F7132">
            <w:r>
              <w:t>I understand the importance of strategy to help my memory</w:t>
            </w:r>
          </w:p>
          <w:p w14:paraId="7C76F317" w14:textId="77777777" w:rsidR="0011561B" w:rsidRDefault="0011561B" w:rsidP="009F7132"/>
        </w:tc>
        <w:tc>
          <w:tcPr>
            <w:tcW w:w="3370" w:type="dxa"/>
          </w:tcPr>
          <w:p w14:paraId="7A58B46C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Clarify</w:t>
            </w:r>
          </w:p>
          <w:p w14:paraId="380E8D98" w14:textId="77777777" w:rsidR="00BE0AE0" w:rsidRDefault="00BE0AE0" w:rsidP="009F7132">
            <w:r>
              <w:t>I understand that explaining my thinking helps me clarify my understanding</w:t>
            </w:r>
          </w:p>
          <w:p w14:paraId="215ACB86" w14:textId="77777777" w:rsidR="0011561B" w:rsidRDefault="0011561B" w:rsidP="009F7132"/>
        </w:tc>
        <w:tc>
          <w:tcPr>
            <w:tcW w:w="3370" w:type="dxa"/>
          </w:tcPr>
          <w:p w14:paraId="333E9C36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Deconstruct</w:t>
            </w:r>
          </w:p>
          <w:p w14:paraId="03FB96DE" w14:textId="77777777" w:rsidR="00BE0AE0" w:rsidRDefault="00BE0AE0" w:rsidP="009F7132">
            <w:r>
              <w:t>I understand that for a solution to be found, a problem needs to be deconstructed</w:t>
            </w:r>
          </w:p>
          <w:p w14:paraId="65D76E8E" w14:textId="77777777" w:rsidR="0011561B" w:rsidRDefault="0011561B" w:rsidP="009F7132"/>
        </w:tc>
      </w:tr>
      <w:tr w:rsidR="0011561B" w14:paraId="63897E0C" w14:textId="77777777" w:rsidTr="009F7132">
        <w:trPr>
          <w:trHeight w:val="284"/>
        </w:trPr>
        <w:tc>
          <w:tcPr>
            <w:tcW w:w="635" w:type="dxa"/>
          </w:tcPr>
          <w:p w14:paraId="1E4E250B" w14:textId="77777777" w:rsidR="0011561B" w:rsidRDefault="0011561B" w:rsidP="009F7132">
            <w:r>
              <w:t>3</w:t>
            </w:r>
          </w:p>
        </w:tc>
        <w:tc>
          <w:tcPr>
            <w:tcW w:w="3144" w:type="dxa"/>
          </w:tcPr>
          <w:p w14:paraId="36EFE5BF" w14:textId="77777777" w:rsidR="0011561B" w:rsidRPr="0011561B" w:rsidRDefault="0011561B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Accuracy</w:t>
            </w:r>
          </w:p>
          <w:p w14:paraId="2C4DA68E" w14:textId="77777777" w:rsidR="0011561B" w:rsidRDefault="008661E0" w:rsidP="009F7132">
            <w:r>
              <w:t>I understand strategies help my accuracy, which minimises avoidable mistakes</w:t>
            </w:r>
          </w:p>
          <w:p w14:paraId="39FB6B14" w14:textId="77777777" w:rsidR="0011561B" w:rsidRDefault="0011561B" w:rsidP="009F7132"/>
        </w:tc>
        <w:tc>
          <w:tcPr>
            <w:tcW w:w="3370" w:type="dxa"/>
          </w:tcPr>
          <w:p w14:paraId="7D47C1C4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Comparing</w:t>
            </w:r>
          </w:p>
          <w:p w14:paraId="44E184CC" w14:textId="77777777" w:rsidR="00BE0AE0" w:rsidRDefault="00BE0AE0" w:rsidP="009F7132">
            <w:r>
              <w:t>I understand that being clear about my thinking helps me to compare ideas</w:t>
            </w:r>
          </w:p>
          <w:p w14:paraId="1AB0650C" w14:textId="77777777" w:rsidR="0011561B" w:rsidRDefault="0011561B" w:rsidP="009F7132"/>
        </w:tc>
        <w:tc>
          <w:tcPr>
            <w:tcW w:w="3370" w:type="dxa"/>
          </w:tcPr>
          <w:p w14:paraId="7C213627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Generate</w:t>
            </w:r>
          </w:p>
          <w:p w14:paraId="21276A3C" w14:textId="77777777" w:rsidR="00BE0AE0" w:rsidRDefault="00BE0AE0" w:rsidP="009F7132">
            <w:r>
              <w:t>I understand that deconstructing a problem helps me generate possible solutions</w:t>
            </w:r>
          </w:p>
          <w:p w14:paraId="00234137" w14:textId="77777777" w:rsidR="0011561B" w:rsidRPr="00BE0AE0" w:rsidRDefault="0011561B" w:rsidP="009F7132">
            <w:pPr>
              <w:rPr>
                <w:b/>
              </w:rPr>
            </w:pPr>
          </w:p>
        </w:tc>
      </w:tr>
      <w:tr w:rsidR="0011561B" w14:paraId="1DAFD40F" w14:textId="77777777" w:rsidTr="009F7132">
        <w:trPr>
          <w:trHeight w:val="303"/>
        </w:trPr>
        <w:tc>
          <w:tcPr>
            <w:tcW w:w="635" w:type="dxa"/>
          </w:tcPr>
          <w:p w14:paraId="2CB56C80" w14:textId="77777777" w:rsidR="0011561B" w:rsidRDefault="0011561B" w:rsidP="009F7132">
            <w:r>
              <w:t>4</w:t>
            </w:r>
          </w:p>
        </w:tc>
        <w:tc>
          <w:tcPr>
            <w:tcW w:w="3144" w:type="dxa"/>
          </w:tcPr>
          <w:p w14:paraId="47104011" w14:textId="77777777" w:rsidR="0011561B" w:rsidRPr="0011561B" w:rsidRDefault="0011561B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Efficiency</w:t>
            </w:r>
          </w:p>
          <w:p w14:paraId="5576B6A6" w14:textId="77777777" w:rsidR="0011561B" w:rsidRDefault="0011561B" w:rsidP="009F7132">
            <w:r>
              <w:t xml:space="preserve">I understand </w:t>
            </w:r>
            <w:r w:rsidR="00BE0AE0">
              <w:t>that efficiency is about using time more effectively, to support my accuracy</w:t>
            </w:r>
          </w:p>
          <w:p w14:paraId="4649DC6A" w14:textId="77777777" w:rsidR="0011561B" w:rsidRDefault="0011561B" w:rsidP="009F7132"/>
        </w:tc>
        <w:tc>
          <w:tcPr>
            <w:tcW w:w="3370" w:type="dxa"/>
          </w:tcPr>
          <w:p w14:paraId="1A99ADBF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Analyse</w:t>
            </w:r>
          </w:p>
          <w:p w14:paraId="14AB26B2" w14:textId="77777777" w:rsidR="00BE0AE0" w:rsidRDefault="00BE0AE0" w:rsidP="009F7132">
            <w:r>
              <w:t>I understand that in order to compare, I need to analyse strengths and weaknesses</w:t>
            </w:r>
          </w:p>
          <w:p w14:paraId="04F837E2" w14:textId="77777777" w:rsidR="0011561B" w:rsidRDefault="0011561B" w:rsidP="009F7132"/>
        </w:tc>
        <w:tc>
          <w:tcPr>
            <w:tcW w:w="3370" w:type="dxa"/>
          </w:tcPr>
          <w:p w14:paraId="41849BF0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Elaborate</w:t>
            </w:r>
          </w:p>
          <w:p w14:paraId="175F20EE" w14:textId="77777777" w:rsidR="00BE0AE0" w:rsidRDefault="00BE0AE0" w:rsidP="009F7132">
            <w:r>
              <w:t>I understand that that the generation of ideas need further elaboration to refine my thinking</w:t>
            </w:r>
          </w:p>
          <w:p w14:paraId="377EFCAA" w14:textId="77777777" w:rsidR="0011561B" w:rsidRDefault="0011561B" w:rsidP="009F7132"/>
        </w:tc>
      </w:tr>
      <w:tr w:rsidR="0011561B" w14:paraId="4E0A1753" w14:textId="77777777" w:rsidTr="009F7132">
        <w:trPr>
          <w:trHeight w:val="303"/>
        </w:trPr>
        <w:tc>
          <w:tcPr>
            <w:tcW w:w="635" w:type="dxa"/>
          </w:tcPr>
          <w:p w14:paraId="7D67162B" w14:textId="77777777" w:rsidR="0011561B" w:rsidRDefault="0011561B" w:rsidP="009F7132">
            <w:r>
              <w:t>5</w:t>
            </w:r>
          </w:p>
        </w:tc>
        <w:tc>
          <w:tcPr>
            <w:tcW w:w="3144" w:type="dxa"/>
          </w:tcPr>
          <w:p w14:paraId="76CA5DD6" w14:textId="77777777" w:rsidR="0011561B" w:rsidRPr="0011561B" w:rsidRDefault="0011561B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Flexibility</w:t>
            </w:r>
          </w:p>
          <w:p w14:paraId="4C7EE270" w14:textId="77777777" w:rsidR="0011561B" w:rsidRDefault="00BE0AE0" w:rsidP="009F7132">
            <w:r>
              <w:t xml:space="preserve">I understand a wide range of strategies to help with my efficiency </w:t>
            </w:r>
          </w:p>
          <w:p w14:paraId="3AC1BABB" w14:textId="77777777" w:rsidR="0011561B" w:rsidRDefault="0011561B" w:rsidP="009F7132"/>
        </w:tc>
        <w:tc>
          <w:tcPr>
            <w:tcW w:w="3370" w:type="dxa"/>
          </w:tcPr>
          <w:p w14:paraId="35255BD2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Justification</w:t>
            </w:r>
          </w:p>
          <w:p w14:paraId="7540507E" w14:textId="77777777" w:rsidR="00BE0AE0" w:rsidRDefault="00BE0AE0" w:rsidP="009F7132">
            <w:r>
              <w:t>I understand that analysis supports justification</w:t>
            </w:r>
          </w:p>
          <w:p w14:paraId="3F5CDD5F" w14:textId="77777777" w:rsidR="0011561B" w:rsidRDefault="0011561B" w:rsidP="009F7132"/>
        </w:tc>
        <w:tc>
          <w:tcPr>
            <w:tcW w:w="3370" w:type="dxa"/>
          </w:tcPr>
          <w:p w14:paraId="68A5590E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Creativity</w:t>
            </w:r>
          </w:p>
          <w:p w14:paraId="2A565C3B" w14:textId="77777777" w:rsidR="00BE0AE0" w:rsidRDefault="00BE0AE0" w:rsidP="009F7132">
            <w:r>
              <w:t>I understand that my elaborations result in creative solutions being suggested</w:t>
            </w:r>
          </w:p>
          <w:p w14:paraId="4E1D1DB9" w14:textId="77777777" w:rsidR="0011561B" w:rsidRDefault="0011561B" w:rsidP="009F7132"/>
        </w:tc>
      </w:tr>
      <w:tr w:rsidR="0011561B" w14:paraId="4C365099" w14:textId="77777777" w:rsidTr="009F7132">
        <w:trPr>
          <w:trHeight w:val="284"/>
        </w:trPr>
        <w:tc>
          <w:tcPr>
            <w:tcW w:w="635" w:type="dxa"/>
          </w:tcPr>
          <w:p w14:paraId="742DB22D" w14:textId="77777777" w:rsidR="0011561B" w:rsidRDefault="0011561B" w:rsidP="009F7132">
            <w:r>
              <w:t>6</w:t>
            </w:r>
          </w:p>
        </w:tc>
        <w:tc>
          <w:tcPr>
            <w:tcW w:w="3144" w:type="dxa"/>
          </w:tcPr>
          <w:p w14:paraId="18195F30" w14:textId="77777777" w:rsidR="0011561B" w:rsidRPr="0011561B" w:rsidRDefault="0011561B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Agility</w:t>
            </w:r>
          </w:p>
          <w:p w14:paraId="20656B36" w14:textId="77777777" w:rsidR="0011561B" w:rsidRDefault="0011561B" w:rsidP="009F7132">
            <w:r>
              <w:t xml:space="preserve">I understand </w:t>
            </w:r>
            <w:r w:rsidR="00BE0AE0">
              <w:t>that increased flexibility helps me make links quicker, which is agility.</w:t>
            </w:r>
          </w:p>
          <w:p w14:paraId="6DCEC7FD" w14:textId="77777777" w:rsidR="0011561B" w:rsidRDefault="0011561B" w:rsidP="009F7132"/>
        </w:tc>
        <w:tc>
          <w:tcPr>
            <w:tcW w:w="3370" w:type="dxa"/>
          </w:tcPr>
          <w:p w14:paraId="30DB18CA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Evaluating </w:t>
            </w:r>
          </w:p>
          <w:p w14:paraId="6052DC2A" w14:textId="77777777" w:rsidR="00BE0AE0" w:rsidRDefault="00BE0AE0" w:rsidP="009F7132">
            <w:r>
              <w:t>I understand that being clear about my justification and reasons for doing something helps me to be more evaluative</w:t>
            </w:r>
          </w:p>
          <w:p w14:paraId="65D52ED7" w14:textId="77777777" w:rsidR="0011561B" w:rsidRDefault="0011561B" w:rsidP="009F7132"/>
        </w:tc>
        <w:tc>
          <w:tcPr>
            <w:tcW w:w="3370" w:type="dxa"/>
          </w:tcPr>
          <w:p w14:paraId="3E72EA69" w14:textId="77777777" w:rsidR="00BE0AE0" w:rsidRPr="0011561B" w:rsidRDefault="00BE0AE0" w:rsidP="009F7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Originality</w:t>
            </w:r>
          </w:p>
          <w:p w14:paraId="5997A518" w14:textId="77777777" w:rsidR="00BE0AE0" w:rsidRDefault="00BE0AE0" w:rsidP="009F7132">
            <w:r>
              <w:t>I understand that solving problems might require confidence to propose original solutions</w:t>
            </w:r>
          </w:p>
          <w:p w14:paraId="29A57997" w14:textId="77777777" w:rsidR="0011561B" w:rsidRPr="00BE0AE0" w:rsidRDefault="0011561B" w:rsidP="009F7132">
            <w:pPr>
              <w:rPr>
                <w:b/>
              </w:rPr>
            </w:pPr>
          </w:p>
        </w:tc>
      </w:tr>
    </w:tbl>
    <w:p w14:paraId="5ABEE701" w14:textId="77777777" w:rsidR="009F7132" w:rsidRDefault="009F7132" w:rsidP="00BE0AE0">
      <w:pPr>
        <w:jc w:val="center"/>
        <w:rPr>
          <w:b/>
          <w:sz w:val="32"/>
          <w:u w:val="single"/>
        </w:rPr>
      </w:pPr>
      <w:bookmarkStart w:id="0" w:name="_GoBack"/>
      <w:bookmarkEnd w:id="0"/>
    </w:p>
    <w:p w14:paraId="68B10101" w14:textId="77777777" w:rsidR="009F7132" w:rsidRDefault="009F7132" w:rsidP="00BE0AE0">
      <w:pPr>
        <w:jc w:val="center"/>
        <w:rPr>
          <w:b/>
          <w:sz w:val="32"/>
          <w:u w:val="single"/>
        </w:rPr>
      </w:pPr>
    </w:p>
    <w:p w14:paraId="698075ED" w14:textId="77777777" w:rsidR="009F7132" w:rsidRDefault="009F7132" w:rsidP="00BE0AE0">
      <w:pPr>
        <w:jc w:val="center"/>
        <w:rPr>
          <w:b/>
          <w:sz w:val="32"/>
          <w:u w:val="single"/>
        </w:rPr>
      </w:pPr>
    </w:p>
    <w:p w14:paraId="0038FAE4" w14:textId="77777777" w:rsidR="00E91D5A" w:rsidRPr="00F23E38" w:rsidRDefault="00BE0AE0" w:rsidP="00BE0AE0">
      <w:pPr>
        <w:jc w:val="center"/>
        <w:rPr>
          <w:b/>
          <w:sz w:val="32"/>
          <w:u w:val="single"/>
        </w:rPr>
      </w:pPr>
      <w:r w:rsidRPr="00F23E38">
        <w:rPr>
          <w:b/>
          <w:sz w:val="32"/>
          <w:u w:val="single"/>
        </w:rPr>
        <w:t>Progression of mathematical concepts</w:t>
      </w:r>
    </w:p>
    <w:sectPr w:rsidR="00E91D5A" w:rsidRPr="00F23E3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DAB72" w14:textId="77777777" w:rsidR="009F7132" w:rsidRDefault="009F7132" w:rsidP="009F7132">
      <w:pPr>
        <w:spacing w:after="0" w:line="240" w:lineRule="auto"/>
      </w:pPr>
      <w:r>
        <w:separator/>
      </w:r>
    </w:p>
  </w:endnote>
  <w:endnote w:type="continuationSeparator" w:id="0">
    <w:p w14:paraId="04175371" w14:textId="77777777" w:rsidR="009F7132" w:rsidRDefault="009F7132" w:rsidP="009F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CAC5B" w14:textId="77777777" w:rsidR="009F7132" w:rsidRDefault="009F7132" w:rsidP="009F7132">
      <w:pPr>
        <w:spacing w:after="0" w:line="240" w:lineRule="auto"/>
      </w:pPr>
      <w:r>
        <w:separator/>
      </w:r>
    </w:p>
  </w:footnote>
  <w:footnote w:type="continuationSeparator" w:id="0">
    <w:p w14:paraId="1B12F356" w14:textId="77777777" w:rsidR="009F7132" w:rsidRDefault="009F7132" w:rsidP="009F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986DA" w14:textId="77777777" w:rsidR="009F7132" w:rsidRPr="009F7132" w:rsidRDefault="009F7132" w:rsidP="009F713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D9CD1E8" wp14:editId="342D9F34">
          <wp:simplePos x="0" y="0"/>
          <wp:positionH relativeFrom="column">
            <wp:posOffset>-28575</wp:posOffset>
          </wp:positionH>
          <wp:positionV relativeFrom="paragraph">
            <wp:posOffset>7620</wp:posOffset>
          </wp:positionV>
          <wp:extent cx="951230" cy="1066800"/>
          <wp:effectExtent l="0" t="0" r="1270" b="0"/>
          <wp:wrapTight wrapText="bothSides">
            <wp:wrapPolygon edited="0">
              <wp:start x="0" y="0"/>
              <wp:lineTo x="0" y="21214"/>
              <wp:lineTo x="21196" y="21214"/>
              <wp:lineTo x="2119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5415359" wp14:editId="462765C8">
          <wp:simplePos x="0" y="0"/>
          <wp:positionH relativeFrom="column">
            <wp:posOffset>4438650</wp:posOffset>
          </wp:positionH>
          <wp:positionV relativeFrom="paragraph">
            <wp:posOffset>-1905</wp:posOffset>
          </wp:positionV>
          <wp:extent cx="1292225" cy="951230"/>
          <wp:effectExtent l="0" t="0" r="3175" b="1270"/>
          <wp:wrapTight wrapText="bothSides">
            <wp:wrapPolygon edited="0">
              <wp:start x="0" y="0"/>
              <wp:lineTo x="0" y="21196"/>
              <wp:lineTo x="21335" y="21196"/>
              <wp:lineTo x="2133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1B"/>
    <w:rsid w:val="0011561B"/>
    <w:rsid w:val="005E31E1"/>
    <w:rsid w:val="008661E0"/>
    <w:rsid w:val="009F7132"/>
    <w:rsid w:val="00BE0AE0"/>
    <w:rsid w:val="00E91D5A"/>
    <w:rsid w:val="00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2319"/>
  <w15:chartTrackingRefBased/>
  <w15:docId w15:val="{2B3FDF0C-ABF2-4918-B8D6-9FB7AF87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132"/>
  </w:style>
  <w:style w:type="paragraph" w:styleId="Footer">
    <w:name w:val="footer"/>
    <w:basedOn w:val="Normal"/>
    <w:link w:val="FooterChar"/>
    <w:uiPriority w:val="99"/>
    <w:unhideWhenUsed/>
    <w:rsid w:val="009F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5E7E32D91E946860D445EC3D5AD5E" ma:contentTypeVersion="36" ma:contentTypeDescription="Create a new document." ma:contentTypeScope="" ma:versionID="f8f408c6efbc081da08eac5e4be9f7f8">
  <xsd:schema xmlns:xsd="http://www.w3.org/2001/XMLSchema" xmlns:xs="http://www.w3.org/2001/XMLSchema" xmlns:p="http://schemas.microsoft.com/office/2006/metadata/properties" xmlns:ns3="0be12b32-160e-497b-8f63-a6d8db3ba4d1" xmlns:ns4="b366ef9a-fca5-476c-bf23-4f9dcd70cde5" targetNamespace="http://schemas.microsoft.com/office/2006/metadata/properties" ma:root="true" ma:fieldsID="c68efd42dce380b613d75e89d58f1ab5" ns3:_="" ns4:_="">
    <xsd:import namespace="0be12b32-160e-497b-8f63-a6d8db3ba4d1"/>
    <xsd:import namespace="b366ef9a-fca5-476c-bf23-4f9dcd70cd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2b32-160e-497b-8f63-a6d8db3ba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6ef9a-fca5-476c-bf23-4f9dcd70c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0be12b32-160e-497b-8f63-a6d8db3ba4d1" xsi:nil="true"/>
    <Invited_Students xmlns="0be12b32-160e-497b-8f63-a6d8db3ba4d1" xsi:nil="true"/>
    <Math_Settings xmlns="0be12b32-160e-497b-8f63-a6d8db3ba4d1" xsi:nil="true"/>
    <Self_Registration_Enabled xmlns="0be12b32-160e-497b-8f63-a6d8db3ba4d1" xsi:nil="true"/>
    <Distribution_Groups xmlns="0be12b32-160e-497b-8f63-a6d8db3ba4d1" xsi:nil="true"/>
    <Invited_Teachers xmlns="0be12b32-160e-497b-8f63-a6d8db3ba4d1" xsi:nil="true"/>
    <Is_Collaboration_Space_Locked xmlns="0be12b32-160e-497b-8f63-a6d8db3ba4d1" xsi:nil="true"/>
    <DefaultSectionNames xmlns="0be12b32-160e-497b-8f63-a6d8db3ba4d1" xsi:nil="true"/>
    <Teams_Channel_Section_Location xmlns="0be12b32-160e-497b-8f63-a6d8db3ba4d1" xsi:nil="true"/>
    <CultureName xmlns="0be12b32-160e-497b-8f63-a6d8db3ba4d1" xsi:nil="true"/>
    <Owner xmlns="0be12b32-160e-497b-8f63-a6d8db3ba4d1">
      <UserInfo>
        <DisplayName/>
        <AccountId xsi:nil="true"/>
        <AccountType/>
      </UserInfo>
    </Owner>
    <Students xmlns="0be12b32-160e-497b-8f63-a6d8db3ba4d1">
      <UserInfo>
        <DisplayName/>
        <AccountId xsi:nil="true"/>
        <AccountType/>
      </UserInfo>
    </Students>
    <Student_Groups xmlns="0be12b32-160e-497b-8f63-a6d8db3ba4d1">
      <UserInfo>
        <DisplayName/>
        <AccountId xsi:nil="true"/>
        <AccountType/>
      </UserInfo>
    </Student_Groups>
    <IsNotebookLocked xmlns="0be12b32-160e-497b-8f63-a6d8db3ba4d1" xsi:nil="true"/>
    <_activity xmlns="0be12b32-160e-497b-8f63-a6d8db3ba4d1" xsi:nil="true"/>
    <Templates xmlns="0be12b32-160e-497b-8f63-a6d8db3ba4d1" xsi:nil="true"/>
    <NotebookType xmlns="0be12b32-160e-497b-8f63-a6d8db3ba4d1" xsi:nil="true"/>
    <AppVersion xmlns="0be12b32-160e-497b-8f63-a6d8db3ba4d1" xsi:nil="true"/>
    <LMS_Mappings xmlns="0be12b32-160e-497b-8f63-a6d8db3ba4d1" xsi:nil="true"/>
    <Has_Teacher_Only_SectionGroup xmlns="0be12b32-160e-497b-8f63-a6d8db3ba4d1" xsi:nil="true"/>
    <FolderType xmlns="0be12b32-160e-497b-8f63-a6d8db3ba4d1" xsi:nil="true"/>
    <Teachers xmlns="0be12b32-160e-497b-8f63-a6d8db3ba4d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B6D05B9C-F44C-4C5B-9E9E-5B4D17811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12b32-160e-497b-8f63-a6d8db3ba4d1"/>
    <ds:schemaRef ds:uri="b366ef9a-fca5-476c-bf23-4f9dcd70c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AC2AD-8C8D-4DB7-9FA3-1092D4B46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F87C5-75EB-4E89-9B90-18D33002DA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be12b32-160e-497b-8f63-a6d8db3ba4d1"/>
    <ds:schemaRef ds:uri="b366ef9a-fca5-476c-bf23-4f9dcd70cde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Nelson-Smith</dc:creator>
  <cp:keywords/>
  <dc:description/>
  <cp:lastModifiedBy>Adam Claridge</cp:lastModifiedBy>
  <cp:revision>2</cp:revision>
  <dcterms:created xsi:type="dcterms:W3CDTF">2023-05-19T14:10:00Z</dcterms:created>
  <dcterms:modified xsi:type="dcterms:W3CDTF">2023-05-19T14:10:00Z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0x010100B9B5E7E32D91E946860D445EC3D5AD5E</vt:lpwstr>
  </property>
</Properties>
</file>