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3E" w:rsidRPr="000F1B26" w:rsidRDefault="000C623E" w:rsidP="00155E17">
      <w:pPr>
        <w:shd w:val="clear" w:color="auto" w:fill="FFFFFF"/>
        <w:spacing w:before="120" w:after="120" w:line="300" w:lineRule="atLeast"/>
        <w:jc w:val="center"/>
        <w:textAlignment w:val="baseline"/>
        <w:outlineLvl w:val="0"/>
        <w:rPr>
          <w:rFonts w:ascii="Comic Sans MS" w:eastAsia="Times New Roman" w:hAnsi="Comic Sans MS" w:cs="Helvetica"/>
          <w:color w:val="002060"/>
          <w:kern w:val="36"/>
          <w:sz w:val="72"/>
          <w:szCs w:val="32"/>
          <w:u w:val="single"/>
        </w:rPr>
      </w:pPr>
      <w:r w:rsidRPr="000F1B26">
        <w:rPr>
          <w:rFonts w:ascii="Comic Sans MS" w:eastAsia="Times New Roman" w:hAnsi="Comic Sans MS" w:cs="Helvetica"/>
          <w:color w:val="002060"/>
          <w:kern w:val="36"/>
          <w:sz w:val="72"/>
          <w:szCs w:val="32"/>
          <w:u w:val="single"/>
        </w:rPr>
        <w:t>Primary Physical Education and Sport Premium</w:t>
      </w:r>
      <w:r w:rsidR="00A0336E">
        <w:rPr>
          <w:rFonts w:ascii="Comic Sans MS" w:eastAsia="Times New Roman" w:hAnsi="Comic Sans MS" w:cs="Helvetica"/>
          <w:color w:val="002060"/>
          <w:kern w:val="36"/>
          <w:sz w:val="72"/>
          <w:szCs w:val="32"/>
          <w:u w:val="single"/>
        </w:rPr>
        <w:t xml:space="preserve"> Plan </w:t>
      </w:r>
      <w:r w:rsidR="004E1524">
        <w:rPr>
          <w:rFonts w:ascii="Comic Sans MS" w:eastAsia="Times New Roman" w:hAnsi="Comic Sans MS" w:cs="Helvetica"/>
          <w:color w:val="002060"/>
          <w:kern w:val="36"/>
          <w:sz w:val="72"/>
          <w:szCs w:val="32"/>
          <w:u w:val="single"/>
        </w:rPr>
        <w:t>2024 - 2025</w:t>
      </w:r>
    </w:p>
    <w:p w:rsidR="000C623E" w:rsidRPr="002144CF" w:rsidRDefault="000C623E" w:rsidP="000C623E">
      <w:pPr>
        <w:shd w:val="clear" w:color="auto" w:fill="FFFFFF"/>
        <w:spacing w:line="300" w:lineRule="atLeast"/>
        <w:textAlignment w:val="baseline"/>
        <w:outlineLvl w:val="2"/>
        <w:rPr>
          <w:rFonts w:ascii="Comic Sans MS" w:eastAsia="Times New Roman" w:hAnsi="Comic Sans MS" w:cs="Helvetica"/>
          <w:color w:val="002060"/>
          <w:sz w:val="24"/>
          <w:szCs w:val="24"/>
        </w:rPr>
      </w:pPr>
    </w:p>
    <w:p w:rsidR="000C623E" w:rsidRDefault="000C623E" w:rsidP="000C623E">
      <w:pPr>
        <w:shd w:val="clear" w:color="auto" w:fill="FFFFFF"/>
        <w:spacing w:line="300" w:lineRule="atLeast"/>
        <w:textAlignment w:val="baseline"/>
        <w:outlineLvl w:val="2"/>
        <w:rPr>
          <w:rFonts w:ascii="Comic Sans MS" w:eastAsia="Times New Roman" w:hAnsi="Comic Sans MS" w:cs="Helvetica"/>
          <w:color w:val="002060"/>
          <w:sz w:val="24"/>
          <w:szCs w:val="24"/>
          <w:bdr w:val="none" w:sz="0" w:space="0" w:color="auto" w:frame="1"/>
        </w:rPr>
      </w:pPr>
    </w:p>
    <w:p w:rsidR="000C623E" w:rsidRPr="000F1B26" w:rsidRDefault="00155E17" w:rsidP="000C623E">
      <w:pPr>
        <w:shd w:val="clear" w:color="auto" w:fill="FFFFFF"/>
        <w:spacing w:line="300" w:lineRule="atLeast"/>
        <w:jc w:val="center"/>
        <w:textAlignment w:val="baseline"/>
        <w:outlineLvl w:val="2"/>
        <w:rPr>
          <w:rFonts w:ascii="Comic Sans MS" w:eastAsia="Times New Roman" w:hAnsi="Comic Sans MS" w:cs="Helvetica"/>
          <w:b/>
          <w:color w:val="7030A0"/>
          <w:sz w:val="56"/>
          <w:szCs w:val="24"/>
          <w:bdr w:val="none" w:sz="0" w:space="0" w:color="auto" w:frame="1"/>
        </w:rPr>
      </w:pPr>
      <w:r>
        <w:rPr>
          <w:rFonts w:ascii="Comic Sans MS" w:eastAsia="Times New Roman" w:hAnsi="Comic Sans MS" w:cs="Helvetica"/>
          <w:b/>
          <w:color w:val="7030A0"/>
          <w:sz w:val="56"/>
          <w:szCs w:val="24"/>
          <w:bdr w:val="none" w:sz="0" w:space="0" w:color="auto" w:frame="1"/>
        </w:rPr>
        <w:t>Berry Pomeroy</w:t>
      </w:r>
      <w:r w:rsidR="000C623E" w:rsidRPr="000F1B26">
        <w:rPr>
          <w:rFonts w:ascii="Comic Sans MS" w:eastAsia="Times New Roman" w:hAnsi="Comic Sans MS" w:cs="Helvetica"/>
          <w:b/>
          <w:color w:val="7030A0"/>
          <w:sz w:val="56"/>
          <w:szCs w:val="24"/>
          <w:bdr w:val="none" w:sz="0" w:space="0" w:color="auto" w:frame="1"/>
        </w:rPr>
        <w:t xml:space="preserve"> Primary School</w:t>
      </w:r>
    </w:p>
    <w:p w:rsidR="00705079" w:rsidRDefault="00705079" w:rsidP="000C623E">
      <w:pPr>
        <w:tabs>
          <w:tab w:val="left" w:pos="6233"/>
        </w:tabs>
      </w:pPr>
    </w:p>
    <w:p w:rsidR="000C623E" w:rsidRDefault="000C623E" w:rsidP="000C623E">
      <w:pPr>
        <w:tabs>
          <w:tab w:val="left" w:pos="6233"/>
        </w:tabs>
      </w:pPr>
    </w:p>
    <w:p w:rsidR="000C623E" w:rsidRPr="000C623E" w:rsidRDefault="000C623E" w:rsidP="000C623E">
      <w:pPr>
        <w:tabs>
          <w:tab w:val="left" w:pos="6233"/>
        </w:tabs>
        <w:sectPr w:rsidR="000C623E" w:rsidRPr="000C623E" w:rsidSect="000C623E">
          <w:footerReference w:type="default" r:id="rId7"/>
          <w:pgSz w:w="16840" w:h="11910" w:orient="landscape"/>
          <w:pgMar w:top="641" w:right="0" w:bottom="278" w:left="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14605</wp:posOffset>
                </wp:positionV>
                <wp:extent cx="9506585" cy="1513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58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3E" w:rsidRPr="00246DFA" w:rsidRDefault="000C623E">
                            <w:pPr>
                              <w:rPr>
                                <w:color w:val="231F20"/>
                                <w:sz w:val="36"/>
                              </w:rPr>
                            </w:pPr>
                            <w:r w:rsidRPr="00246DFA">
                              <w:rPr>
                                <w:color w:val="231F20"/>
                                <w:sz w:val="36"/>
                              </w:rPr>
                              <w:t xml:space="preserve">The following document is a working document to outline the intended expenditure of </w:t>
                            </w:r>
                            <w:r w:rsidR="003359CA">
                              <w:rPr>
                                <w:color w:val="231F20"/>
                                <w:sz w:val="36"/>
                              </w:rPr>
                              <w:t>PPESP for the 202</w:t>
                            </w:r>
                            <w:r w:rsidR="004E1524">
                              <w:rPr>
                                <w:color w:val="231F20"/>
                                <w:sz w:val="36"/>
                              </w:rPr>
                              <w:t>4 – 2025</w:t>
                            </w:r>
                            <w:r w:rsidR="00246DFA" w:rsidRPr="00246DFA">
                              <w:rPr>
                                <w:color w:val="231F20"/>
                                <w:sz w:val="36"/>
                              </w:rPr>
                              <w:t xml:space="preserve"> academic year. Throughout the year, the actions completed will be evidenced and evaluated.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4pt;margin-top:1.15pt;width:748.55pt;height:11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5yIQIAAB4EAAAOAAAAZHJzL2Uyb0RvYy54bWysU9tuGyEQfa/Uf0C813upN3FWXkepU1eV&#10;0ouU9ANYlvWiAkMBe9f9+g7Ycdz2rSoPiGFmDmfODMvbSSuyF85LMA0tZjklwnDopNk29NvT5s2C&#10;Eh+Y6ZgCIxp6EJ7erl6/Wo62FiUMoDrhCIIYX4+2oUMIts4yzwehmZ+BFQadPTjNAppum3WOjYiu&#10;VVbm+VU2guusAy68x9v7o5OuEn7fCx6+9L0XgaiGIreQdpf2Nu7ZasnqrWN2kPxEg/0DC82kwUfP&#10;UPcsMLJz8i8oLbkDD32YcdAZ9L3kItWA1RT5H9U8DsyKVAuK4+1ZJv//YPnn/VdHZNfQsrimxDCN&#10;TXoSUyDvYCJl1Ge0vsawR4uBYcJr7HOq1dsH4N89MbAemNmKO+dgHATrkF8RM7OL1COOjyDt+Ak6&#10;fIbtAiSgqXc6iodyEETHPh3OvYlUOF7eVPlVtago4egrquJtmVfpDVY/p1vnwwcBmsRDQx02P8Gz&#10;/YMPkQ6rn0Piax6U7DZSqWS4bbtWjuwZDsomrRP6b2HKkDFyKauEbCDmpxnSMuAgK6kbusjjiums&#10;jnK8N106BybV8YxMlDnpEyU5ihOmdsLAKFoL3QGVcnAcWPxgeBjA/aRkxGFtqP+xY05Qoj4aVPum&#10;mM/jdCdjXl2XaLhLT3vpYYYjVEMDJcfjOqQfEfkauMOu9DLp9cLkxBWHMMl4+jBxyi/tFPXyrVe/&#10;AAAA//8DAFBLAwQUAAYACAAAACEA7vZBOt4AAAAJAQAADwAAAGRycy9kb3ducmV2LnhtbEyPzW7C&#10;MBCE75V4B2sr9VIVh78Q0jioILXqFcoDbOIliRqvo9iQ8PY1p3LcmdHMt9l2NK24Uu8aywpm0wgE&#10;cWl1w5WC08/nWwLCeWSNrWVScCMH23zylGGq7cAHuh59JUIJuxQV1N53qZSurMmgm9qOOHhn2xv0&#10;4ewrqXscQrlp5TyKYmmw4bBQY0f7msrf48UoOH8Pr6vNUHz50/qwjHfYrAt7U+rlefx4B+Fp9P9h&#10;uOMHdMgDU2EvrJ1oFSRxIPcK5gsQd3uVLDYgiiAsoxhknsnHD/I/AAAA//8DAFBLAQItABQABgAI&#10;AAAAIQC2gziS/gAAAOEBAAATAAAAAAAAAAAAAAAAAAAAAABbQ29udGVudF9UeXBlc10ueG1sUEsB&#10;Ai0AFAAGAAgAAAAhADj9If/WAAAAlAEAAAsAAAAAAAAAAAAAAAAALwEAAF9yZWxzLy5yZWxzUEsB&#10;Ai0AFAAGAAgAAAAhAHkbLnIhAgAAHgQAAA4AAAAAAAAAAAAAAAAALgIAAGRycy9lMm9Eb2MueG1s&#10;UEsBAi0AFAAGAAgAAAAhAO72QTreAAAACQEAAA8AAAAAAAAAAAAAAAAAewQAAGRycy9kb3ducmV2&#10;LnhtbFBLBQYAAAAABAAEAPMAAACGBQAAAAA=&#10;" stroked="f">
                <v:textbox>
                  <w:txbxContent>
                    <w:p w:rsidR="000C623E" w:rsidRPr="00246DFA" w:rsidRDefault="000C623E">
                      <w:pPr>
                        <w:rPr>
                          <w:color w:val="231F20"/>
                          <w:sz w:val="36"/>
                        </w:rPr>
                      </w:pPr>
                      <w:r w:rsidRPr="00246DFA">
                        <w:rPr>
                          <w:color w:val="231F20"/>
                          <w:sz w:val="36"/>
                        </w:rPr>
                        <w:t xml:space="preserve">The following document is a working document to outline the intended expenditure of </w:t>
                      </w:r>
                      <w:r w:rsidR="003359CA">
                        <w:rPr>
                          <w:color w:val="231F20"/>
                          <w:sz w:val="36"/>
                        </w:rPr>
                        <w:t>PPESP for the 202</w:t>
                      </w:r>
                      <w:r w:rsidR="004E1524">
                        <w:rPr>
                          <w:color w:val="231F20"/>
                          <w:sz w:val="36"/>
                        </w:rPr>
                        <w:t>4 – 2025</w:t>
                      </w:r>
                      <w:r w:rsidR="00246DFA" w:rsidRPr="00246DFA">
                        <w:rPr>
                          <w:color w:val="231F20"/>
                          <w:sz w:val="36"/>
                        </w:rPr>
                        <w:t xml:space="preserve"> academic year. Throughout the year, the actions completed will be evidenced and evaluated.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079" w:rsidRDefault="008D5D7B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669275A8" wp14:editId="1BB88D3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4445" b="254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079" w:rsidRDefault="00C84880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6"/>
                                </w:rPr>
                                <w:t>DfE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students now and why? Use the space below to reflect on previous spend, identify current need and priorities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275A8" id="Group 5" o:spid="_x0000_s1027" style="position:absolute;margin-left:36pt;margin-top:36pt;width:805.9pt;height:44.8pt;z-index:1096;mso-position-horizontal-relative:page;mso-position-vertical-relative:page" coordorigin="720,720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fGaQMAAHcKAAAOAAAAZHJzL2Uyb0RvYy54bWzsVm1vpDYQ/l6p/8HydwJs2BdQyClZlqhS&#10;2jvdXX+AFwxYBZva3rBp1f/e8Xh3s0l6uutdValS+QA2Y49nnpnngas3+6EnD1wboWRO44uIEi4r&#10;VQvZ5vTnj2WwosRYJmvWK8lz+sgNfXP9/XdX05jxmepUX3NNwIk02TTmtLN2zMLQVB0fmLlQI5dg&#10;bJQemIWpbsNaswm8D304i6JFOCldj1pV3Bh4W3gjvUb/TcMr+7ZpDLekzynEZvGu8b519/D6imWt&#10;ZmMnqkMY7CuiGJiQcOjJVcEsIzstXrkaRKWVUY29qNQQqqYRFcccIJs4epHNnVa7EXNps6kdTzAB&#10;tC9w+mq31U8P7zQRNdQupUSyAWqEx5K5w2Ya2wyW3Onxw/hO+wRheK+qXwyYw5d2N2/9YrKdflQ1&#10;uGM7qxCbfaMH5wKyJnssweOpBHxvSQUv42h2maSXUKoKjPPFKl0cilR1UEm3bzkDKxjdE8tXdZvj&#10;7kUcQ8O5rbDRWUOW+WMx1ENoLi9oN/OEqPk2RD90bORYKOPgOiDq4vSIvoc+ZLLtOVl6VHHZEVLj&#10;8SRSrTtYxW+0VlPHWQ1RxZiECxf8+g1uYqAanwX4FVAnkD8NE8tGbewdVwNxg5xqCB2rxx7ujfWI&#10;Hpe4YhrVi7oUfY8T3W7XvSYPDOi2KG7LpDwU4dmyXrrFUrlt3qN/A/HBGc7mIkX6/J7GsyS6naVB&#10;uVgtg6RM5kG6jFZBFKe30BtJmhTlHy7AOMk6Uddc3gvJj1SOky8r7EFUPAmRzGTKaTqfzTH3Z9Gb&#10;8yQjvP4qyUFYULZeDNCLp0Usc3XdyBob1zLR+3H4PHzsW8Dg+ERUoIN94X37blX9CE2gFRQJGg00&#10;GAad0r9RMoGe5dT8umOaU9L/IKGR0jhJYJnFSTLH3tDnlu25hckKXOXUUuKHa+tFczdq0XZwUozA&#10;SHUD7G4ENoaLz0eFyoAM+7eodhKvj651btWeIP3PiEPsHl4fA/9Pc+7EHJb9LSpF6Wa1WSVBMlts&#10;giQqiuCmXCfBooyX8+KyWK+L+DmVHEG/nUqoDJ+UiRKv1ww6o4SXF5BypMT/6uC+ap9RB7vf7v1n&#10;3SH7xMwv1ouTVsDA6wQMvEbA4B/UB/www98Nat3hT8z9Pp3PUU+e/hev/wQAAP//AwBQSwMEFAAG&#10;AAgAAAAhAKspDlfeAAAACgEAAA8AAABkcnMvZG93bnJldi54bWxMj0FLw0AQhe+C/2EZwZvdpMVY&#10;0mxKKeqpCLaC9DbNTpPQ7GzIbpP037sBQU8zw3u8+V62Hk0jeupcbVlBPItAEBdW11wq+Dq8PS1B&#10;OI+ssbFMCm7kYJ3f32WYajvwJ/V7X4oQwi5FBZX3bSqlKyoy6Ga2JQ7a2XYGfTi7UuoOhxBuGjmP&#10;okQarDl8qLClbUXFZX81Ct4HHDaL+LXfXc7b2/Hw/PG9i0mpx4dxswLhafR/ZpjwAzrkgelkr6yd&#10;aBS8zEMV/zsnPVkuQpfTtMUJyDyT/yvkPwAAAP//AwBQSwECLQAUAAYACAAAACEAtoM4kv4AAADh&#10;AQAAEwAAAAAAAAAAAAAAAAAAAAAAW0NvbnRlbnRfVHlwZXNdLnhtbFBLAQItABQABgAIAAAAIQA4&#10;/SH/1gAAAJQBAAALAAAAAAAAAAAAAAAAAC8BAABfcmVscy8ucmVsc1BLAQItABQABgAIAAAAIQDB&#10;L9fGaQMAAHcKAAAOAAAAAAAAAAAAAAAAAC4CAABkcnMvZTJvRG9jLnhtbFBLAQItABQABgAIAAAA&#10;IQCrKQ5X3gAAAAoBAAAPAAAAAAAAAAAAAAAAAMMFAABkcnMvZG93bnJldi54bWxQSwUGAAAAAAQA&#10;BADzAAAAzgYAAAAA&#10;">
                <v:rect id="Rectangle 7" o:spid="_x0000_s1028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xMwwAAANsAAAAPAAAAZHJzL2Rvd25yZXYueG1sRE9ba8Iw&#10;FH4f+B/CEfa2ppM5ZjWKCEJhDLwMpG/H5tiGNSelibbbrzcPAx8/vvtiNdhG3KjzxrGC1yQFQVw6&#10;bbhS8H3cvnyA8AFZY+OYFPySh9Vy9LTATLue93Q7hErEEPYZKqhDaDMpfVmTRZ+4ljhyF9dZDBF2&#10;ldQd9jHcNnKSpu/SouHYUGNLm5rKn8PVKph+Td+KIv+z1/X5uD/NvNldPo1Sz+NhPQcRaAgP8b87&#10;1womcX38En+AXN4BAAD//wMAUEsBAi0AFAAGAAgAAAAhANvh9svuAAAAhQEAABMAAAAAAAAAAAAA&#10;AAAAAAAAAFtDb250ZW50X1R5cGVzXS54bWxQSwECLQAUAAYACAAAACEAWvQsW78AAAAVAQAACwAA&#10;AAAAAAAAAAAAAAAfAQAAX3JlbHMvLnJlbHNQSwECLQAUAAYACAAAACEA7FJMTMMAAADbAAAADwAA&#10;AAAAAAAAAAAAAAAHAgAAZHJzL2Rvd25yZXYueG1sUEsFBgAAAAADAAMAtwAAAPcCAAAAAA==&#10;" fillcolor="#6dbf4f" stroked="f"/>
                <v:shape id="Text Box 6" o:spid="_x0000_s1029" type="#_x0000_t202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05079" w:rsidRDefault="00C84880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</w:t>
                        </w:r>
                        <w:proofErr w:type="spellStart"/>
                        <w:r>
                          <w:rPr>
                            <w:color w:val="FFFFFF"/>
                            <w:sz w:val="26"/>
                          </w:rPr>
                          <w:t>DfE</w:t>
                        </w:r>
                        <w:proofErr w:type="spellEnd"/>
                        <w:r>
                          <w:rPr>
                            <w:color w:val="FFFFFF"/>
                            <w:sz w:val="26"/>
                          </w:rPr>
                          <w:t xml:space="preserve">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students now and why? Use the space below to reflect on previous spend, identify current need and priorities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the future.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05079" w:rsidRDefault="00705079">
      <w:pPr>
        <w:pStyle w:val="BodyText"/>
        <w:rPr>
          <w:rFonts w:ascii="Times New Roman"/>
          <w:sz w:val="20"/>
        </w:rPr>
      </w:pPr>
    </w:p>
    <w:p w:rsidR="00705079" w:rsidRDefault="00705079">
      <w:pPr>
        <w:pStyle w:val="BodyText"/>
        <w:rPr>
          <w:rFonts w:ascii="Times New Roman"/>
          <w:sz w:val="20"/>
        </w:rPr>
      </w:pPr>
    </w:p>
    <w:p w:rsidR="00705079" w:rsidRDefault="00705079">
      <w:pPr>
        <w:pStyle w:val="BodyText"/>
        <w:rPr>
          <w:rFonts w:ascii="Times New Roman"/>
          <w:sz w:val="20"/>
        </w:rPr>
      </w:pPr>
    </w:p>
    <w:p w:rsidR="00705079" w:rsidRDefault="00705079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9464"/>
      </w:tblGrid>
      <w:tr w:rsidR="00705079" w:rsidTr="00430FE5">
        <w:trPr>
          <w:trHeight w:val="497"/>
        </w:trPr>
        <w:tc>
          <w:tcPr>
            <w:tcW w:w="5913" w:type="dxa"/>
          </w:tcPr>
          <w:p w:rsidR="00705079" w:rsidRDefault="00C84880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9464" w:type="dxa"/>
          </w:tcPr>
          <w:p w:rsidR="00705079" w:rsidRDefault="00C84880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705079" w:rsidTr="00430FE5">
        <w:trPr>
          <w:trHeight w:val="2551"/>
        </w:trPr>
        <w:tc>
          <w:tcPr>
            <w:tcW w:w="5913" w:type="dxa"/>
          </w:tcPr>
          <w:p w:rsidR="00705079" w:rsidRDefault="004E152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 Plan and Evaluation 2023/2024</w:t>
            </w:r>
            <w:r w:rsidR="00241986">
              <w:rPr>
                <w:rFonts w:ascii="Times New Roman"/>
                <w:sz w:val="24"/>
              </w:rPr>
              <w:t xml:space="preserve"> for full overview:</w:t>
            </w:r>
          </w:p>
          <w:p w:rsidR="00241986" w:rsidRPr="00241986" w:rsidRDefault="00155E17" w:rsidP="0024198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Y6</w:t>
            </w:r>
            <w:r w:rsidR="00241986">
              <w:rPr>
                <w:rFonts w:ascii="Times New Roman"/>
                <w:sz w:val="24"/>
              </w:rPr>
              <w:t xml:space="preserve"> children</w:t>
            </w:r>
            <w:r>
              <w:rPr>
                <w:rFonts w:ascii="Times New Roman"/>
                <w:sz w:val="24"/>
              </w:rPr>
              <w:t xml:space="preserve"> have attended a sports festival</w:t>
            </w:r>
            <w:r w:rsidR="00241986">
              <w:rPr>
                <w:rFonts w:ascii="Times New Roman"/>
                <w:sz w:val="24"/>
              </w:rPr>
              <w:t xml:space="preserve"> </w:t>
            </w:r>
          </w:p>
          <w:p w:rsidR="00241986" w:rsidRDefault="00241986" w:rsidP="0024198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Forest School set up has increased to include an outdoor classroom and further established grounds. </w:t>
            </w:r>
          </w:p>
          <w:p w:rsidR="00241986" w:rsidRDefault="00241986" w:rsidP="0024198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Our Extra-curricular clubs offer increased.  </w:t>
            </w:r>
          </w:p>
          <w:p w:rsidR="00241986" w:rsidRDefault="00241986" w:rsidP="0024198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teams have been developed, supported by new kits for pupils and staff. </w:t>
            </w:r>
          </w:p>
          <w:p w:rsidR="00155E17" w:rsidRDefault="00155E17" w:rsidP="00155E1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 P.E Curriculum has begun to be taught, including meaningful outcomes for sequences taught</w:t>
            </w:r>
          </w:p>
          <w:p w:rsidR="00155E17" w:rsidRPr="00155E17" w:rsidRDefault="00155E17" w:rsidP="00155E1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for staff by P.E coaches</w:t>
            </w:r>
            <w:r w:rsidRPr="00155E17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9464" w:type="dxa"/>
          </w:tcPr>
          <w:p w:rsidR="00430FE5" w:rsidRDefault="00430FE5" w:rsidP="00430FE5">
            <w:pPr>
              <w:shd w:val="clear" w:color="auto" w:fill="FFFFFF"/>
              <w:spacing w:line="300" w:lineRule="atLeast"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 w:rsidRPr="00430FE5">
              <w:rPr>
                <w:rFonts w:ascii="Comic Sans MS" w:eastAsia="Times New Roman" w:hAnsi="Comic Sans MS" w:cs="Helvetica"/>
                <w:sz w:val="20"/>
                <w:szCs w:val="24"/>
              </w:rPr>
              <w:t>The following are areas which we look to further develop in this academic year:</w:t>
            </w:r>
          </w:p>
          <w:p w:rsidR="00DE266C" w:rsidRPr="00DE266C" w:rsidRDefault="00DE266C" w:rsidP="00DE266C">
            <w:pPr>
              <w:shd w:val="clear" w:color="auto" w:fill="FFFFFF"/>
              <w:spacing w:line="300" w:lineRule="atLeast"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>
              <w:rPr>
                <w:rFonts w:ascii="Comic Sans MS" w:eastAsia="Times New Roman" w:hAnsi="Comic Sans MS" w:cs="Helvetica"/>
                <w:sz w:val="20"/>
                <w:szCs w:val="24"/>
              </w:rPr>
              <w:t xml:space="preserve">   -</w:t>
            </w:r>
            <w:r w:rsidRPr="00DE266C">
              <w:rPr>
                <w:rFonts w:ascii="Comic Sans MS" w:eastAsia="Times New Roman" w:hAnsi="Comic Sans MS" w:cs="Helvetica"/>
                <w:sz w:val="20"/>
                <w:szCs w:val="24"/>
              </w:rPr>
              <w:t>Increase the daily exercise for pupils in line with health guidance (30 minutes daily)</w:t>
            </w:r>
          </w:p>
          <w:p w:rsidR="00430FE5" w:rsidRDefault="00DE266C" w:rsidP="00430FE5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00" w:lineRule="atLeast"/>
              <w:contextualSpacing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>
              <w:rPr>
                <w:rFonts w:ascii="Comic Sans MS" w:eastAsia="Times New Roman" w:hAnsi="Comic Sans MS" w:cs="Helvetica"/>
                <w:sz w:val="20"/>
                <w:szCs w:val="24"/>
              </w:rPr>
              <w:t xml:space="preserve">- </w:t>
            </w:r>
            <w:r w:rsidR="00430FE5" w:rsidRPr="00430FE5">
              <w:rPr>
                <w:rFonts w:ascii="Comic Sans MS" w:eastAsia="Times New Roman" w:hAnsi="Comic Sans MS" w:cs="Helvetica"/>
                <w:sz w:val="20"/>
                <w:szCs w:val="24"/>
              </w:rPr>
              <w:t>Increase</w:t>
            </w:r>
            <w:r w:rsidR="004951FB">
              <w:rPr>
                <w:rFonts w:ascii="Comic Sans MS" w:eastAsia="Times New Roman" w:hAnsi="Comic Sans MS" w:cs="Helvetica"/>
                <w:sz w:val="20"/>
                <w:szCs w:val="24"/>
              </w:rPr>
              <w:t xml:space="preserve"> opportunities for every child to Forest School</w:t>
            </w:r>
          </w:p>
          <w:p w:rsidR="003D2AD0" w:rsidRDefault="003D2AD0" w:rsidP="00430FE5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00" w:lineRule="atLeast"/>
              <w:contextualSpacing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>
              <w:rPr>
                <w:rFonts w:ascii="Comic Sans MS" w:eastAsia="Times New Roman" w:hAnsi="Comic Sans MS" w:cs="Helvetica"/>
                <w:sz w:val="20"/>
                <w:szCs w:val="24"/>
              </w:rPr>
              <w:t>- Provide further professional development for staff through linking with a professional organisation</w:t>
            </w:r>
          </w:p>
          <w:p w:rsidR="00155E17" w:rsidRPr="00155E17" w:rsidRDefault="00155E17" w:rsidP="00155E17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00" w:lineRule="atLeast"/>
              <w:contextualSpacing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 w:rsidRPr="00155E17">
              <w:rPr>
                <w:rFonts w:ascii="Comic Sans MS" w:eastAsia="Times New Roman" w:hAnsi="Comic Sans MS" w:cs="Helvetica"/>
                <w:sz w:val="20"/>
                <w:szCs w:val="24"/>
              </w:rPr>
              <w:t>Provide high quality P.E lessons led by highly trained P.E coaches</w:t>
            </w:r>
          </w:p>
          <w:p w:rsidR="00705079" w:rsidRPr="00DE266C" w:rsidRDefault="00DE266C" w:rsidP="003D2AD0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300" w:lineRule="atLeast"/>
              <w:contextualSpacing/>
              <w:textAlignment w:val="baseline"/>
              <w:outlineLvl w:val="2"/>
              <w:rPr>
                <w:rFonts w:ascii="Comic Sans MS" w:eastAsia="Times New Roman" w:hAnsi="Comic Sans MS" w:cs="Helvetica"/>
                <w:sz w:val="20"/>
                <w:szCs w:val="24"/>
              </w:rPr>
            </w:pPr>
            <w:r>
              <w:rPr>
                <w:rFonts w:ascii="Comic Sans MS" w:eastAsia="Times New Roman" w:hAnsi="Comic Sans MS" w:cs="Helvetica"/>
                <w:sz w:val="20"/>
                <w:szCs w:val="24"/>
              </w:rPr>
              <w:t xml:space="preserve">- </w:t>
            </w:r>
            <w:r w:rsidR="003D2AD0">
              <w:rPr>
                <w:rFonts w:ascii="Comic Sans MS" w:eastAsia="Times New Roman" w:hAnsi="Comic Sans MS" w:cs="Helvetica"/>
                <w:sz w:val="20"/>
                <w:szCs w:val="24"/>
              </w:rPr>
              <w:t>Increase swimming proficiency for pupils who are less confident</w:t>
            </w:r>
          </w:p>
        </w:tc>
      </w:tr>
    </w:tbl>
    <w:p w:rsidR="00705079" w:rsidRDefault="00705079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705079">
        <w:trPr>
          <w:trHeight w:val="405"/>
        </w:trPr>
        <w:tc>
          <w:tcPr>
            <w:tcW w:w="11582" w:type="dxa"/>
          </w:tcPr>
          <w:p w:rsidR="00705079" w:rsidRDefault="00C84880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:rsidR="00705079" w:rsidRDefault="00C84880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705079">
        <w:trPr>
          <w:trHeight w:val="1271"/>
        </w:trPr>
        <w:tc>
          <w:tcPr>
            <w:tcW w:w="11582" w:type="dxa"/>
          </w:tcPr>
          <w:p w:rsidR="00705079" w:rsidRDefault="00C84880">
            <w:pPr>
              <w:pStyle w:val="TableParagraph"/>
              <w:spacing w:before="22" w:line="235" w:lineRule="auto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</w:t>
            </w:r>
            <w:r>
              <w:rPr>
                <w:color w:val="231F20"/>
                <w:spacing w:val="-5"/>
                <w:sz w:val="26"/>
              </w:rPr>
              <w:t xml:space="preserve"> Year </w:t>
            </w:r>
            <w:r>
              <w:rPr>
                <w:color w:val="231F20"/>
                <w:sz w:val="26"/>
              </w:rPr>
              <w:t xml:space="preserve">6 cohort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  <w:p w:rsidR="00705079" w:rsidRDefault="00C84880">
            <w:pPr>
              <w:pStyle w:val="TableParagraph"/>
              <w:spacing w:line="312" w:lineRule="exact"/>
              <w:ind w:left="80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N.B. </w:t>
            </w:r>
            <w:r>
              <w:rPr>
                <w:color w:val="231F20"/>
                <w:sz w:val="26"/>
              </w:rPr>
              <w:t>Even though your children may swim in another year please report on their attainment on leaving</w:t>
            </w:r>
          </w:p>
          <w:p w:rsidR="00705079" w:rsidRDefault="00C84880">
            <w:pPr>
              <w:pStyle w:val="TableParagraph"/>
              <w:spacing w:line="295" w:lineRule="exact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primary school.</w:t>
            </w:r>
          </w:p>
        </w:tc>
        <w:tc>
          <w:tcPr>
            <w:tcW w:w="3798" w:type="dxa"/>
          </w:tcPr>
          <w:p w:rsidR="00430FE5" w:rsidRPr="004011C0" w:rsidRDefault="004951FB" w:rsidP="00472F59">
            <w:pPr>
              <w:pStyle w:val="TableParagraph"/>
              <w:spacing w:before="17"/>
              <w:ind w:left="79"/>
            </w:pPr>
            <w:r>
              <w:t>100%</w:t>
            </w:r>
          </w:p>
        </w:tc>
      </w:tr>
      <w:tr w:rsidR="00705079" w:rsidTr="00BF0511">
        <w:trPr>
          <w:trHeight w:val="1159"/>
        </w:trPr>
        <w:tc>
          <w:tcPr>
            <w:tcW w:w="11582" w:type="dxa"/>
          </w:tcPr>
          <w:p w:rsidR="00705079" w:rsidRDefault="00C84880">
            <w:pPr>
              <w:pStyle w:val="TableParagraph"/>
              <w:spacing w:before="22" w:line="235" w:lineRule="auto"/>
              <w:ind w:left="80" w:right="26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current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cohort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98" w:type="dxa"/>
          </w:tcPr>
          <w:p w:rsidR="00430FE5" w:rsidRPr="004011C0" w:rsidRDefault="004951FB" w:rsidP="00472F59">
            <w:pPr>
              <w:pStyle w:val="TableParagraph"/>
              <w:spacing w:before="17"/>
              <w:ind w:left="79"/>
            </w:pPr>
            <w:r>
              <w:t>100%</w:t>
            </w:r>
          </w:p>
        </w:tc>
      </w:tr>
      <w:tr w:rsidR="00705079" w:rsidTr="00241986">
        <w:trPr>
          <w:trHeight w:val="812"/>
        </w:trPr>
        <w:tc>
          <w:tcPr>
            <w:tcW w:w="11582" w:type="dxa"/>
          </w:tcPr>
          <w:p w:rsidR="00705079" w:rsidRDefault="00C84880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:rsidR="00430FE5" w:rsidRPr="004011C0" w:rsidRDefault="004951FB">
            <w:pPr>
              <w:pStyle w:val="TableParagraph"/>
              <w:spacing w:before="17"/>
              <w:ind w:left="79"/>
            </w:pPr>
            <w:r>
              <w:t>100%</w:t>
            </w:r>
          </w:p>
        </w:tc>
      </w:tr>
      <w:tr w:rsidR="00705079" w:rsidTr="00241986">
        <w:trPr>
          <w:trHeight w:val="60"/>
        </w:trPr>
        <w:tc>
          <w:tcPr>
            <w:tcW w:w="11582" w:type="dxa"/>
          </w:tcPr>
          <w:p w:rsidR="00705079" w:rsidRDefault="00C84880">
            <w:pPr>
              <w:pStyle w:val="TableParagraph"/>
              <w:spacing w:before="22" w:line="235" w:lineRule="auto"/>
              <w:ind w:left="80" w:right="216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3"/>
                <w:sz w:val="26"/>
              </w:rPr>
              <w:t xml:space="preserve"> for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98" w:type="dxa"/>
          </w:tcPr>
          <w:p w:rsidR="00430FE5" w:rsidRPr="004011C0" w:rsidRDefault="00155E17" w:rsidP="00472F59">
            <w:pPr>
              <w:pStyle w:val="TableParagraph"/>
              <w:spacing w:before="17"/>
              <w:ind w:left="79"/>
              <w:rPr>
                <w:color w:val="231F20"/>
              </w:rPr>
            </w:pPr>
            <w:r>
              <w:t>No</w:t>
            </w:r>
          </w:p>
        </w:tc>
      </w:tr>
    </w:tbl>
    <w:p w:rsidR="00705079" w:rsidRDefault="00705079">
      <w:pPr>
        <w:rPr>
          <w:sz w:val="26"/>
        </w:rPr>
        <w:sectPr w:rsidR="00705079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705079" w:rsidRDefault="008D5D7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079" w:rsidRDefault="00C8488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:rsidR="00705079" w:rsidRDefault="00C84880">
                              <w:pPr>
                                <w:spacing w:before="2" w:line="235" w:lineRule="auto"/>
                                <w:ind w:left="720" w:right="17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students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CRXgMAAG0KAAAOAAAAZHJzL2Uyb0RvYy54bWzsVttu2zgQfV+g/0DwXdEltGUJUYrEsoIF&#10;0gt6+QBaoi6oRKokHTkt9t93SNqunbS7bVossED9IPM6nJkz55AXz7dDj+6YVJ3gGQ7PAowYL0XV&#10;8SbD798V3gIjpSmvaC84y/A9U/j55bM/LqYxZZFoRV8xicAIV+k0ZrjVekx9X5UtG6g6EyPjMFkL&#10;OVANXdn4laQTWB96PwqCuT8JWY1SlEwpGM3dJL609uualfpVXSumUZ9h8E3br7Tftfn6lxc0bSQd&#10;267cuUGf4MVAOw6HHkzlVFO0kd0jU0NXSqFErc9KMfiirruS2RggmjB4EM2NFJvRxtKkUzMe0gSp&#10;fZCnJ5stX969lqirALs5RpwOgJE9FkUmN9PYpLDkRo5vx9fSBQjNW1F+UDDtP5w3/cYtRuvphajA&#10;HN1oYXOzreVgTEDUaGshuD9AwLYalTAYBzGZnc8wKmEujuOI7DAqWwDy0bayXe02hmFIQrctjCJi&#10;nPdp6o60bu7cMjFBqakv2VQ/l823LR2ZBUmZVO2zGe+z+QZqkPKmZ8g6ZU6HZft0KpdLxMWyhVXs&#10;SkoxtYxW4FVogzjZYDoKkHhacv8pRzQdpdI3TAzINDIswW8LG727Vdqlc7/EoKhE31VF1/e2I5v1&#10;spfojgLP5vl1QYodAifLem4Wc2G2OYtuBNCHM8ycqQPLm89JCNhfR4lXzBexRwoy85I4WHhBmFwn&#10;84AkJC/+Mg6GJG27qmL8tuNsz+GQfB+qOzVx7LMsRlOGk1k0s7GfeK+Ogwzs72tBDp0GSeu7IcOL&#10;wyKaGlBXvIKwaapp17u2f+q+LVrIwf7fZgXK16HuanctqnuoACkAJJA0EF9otEJ+wmgCIcuw+rih&#10;kmHU/8mhipKQAIeQth0yiyPoyOOZ9fEM5SWYyrDGyDWX2qnlZpRd08JJoU0MF1dA67qzhWH8c15Z&#10;SbD0+q94BveLU613pnSuxRadG1COWIP0Fob3jv9/CXegDU1/iEdBslqsFsQj0XzlkSDPvatiSbx5&#10;Ecaz/DxfLvPwlEeGnT/PI1Pn36ZPYX+P6XPEB6ctIOKWD7+lwdxn/yINerve2st8d3nvafndYnEQ&#10;ioNIQMMJBDR+oTjYKxneNFbodu8v82g67lsx+fJKvPwb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OtdEJFeAwAAbQoAAA4A&#10;AAAAAAAAAAAAAAAALgIAAGRycy9lMm9Eb2MueG1sUEsBAi0AFAAGAAgAAAAhALPvXq3cAAAABgEA&#10;AA8AAAAAAAAAAAAAAAAAuAUAAGRycy9kb3ducmV2LnhtbFBLBQYAAAAABAAEAPMAAADBBgAAAAA=&#10;">
                <v:rect id="Rectangle 4" o:spid="_x0000_s1031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6FwwAAANsAAAAPAAAAZHJzL2Rvd25yZXYueG1sRE/fa8Iw&#10;EH4f+D+EE/Y2U2Xq7IwigiAMQa0wfDubsw1rLqWJ2vnXG2Gwt/v4ft503tpKXKnxxrGCfi8BQZw7&#10;bbhQcMhWbx8gfEDWWDkmBb/kYT7rvEwx1e7GO7ruQyFiCPsUFZQh1KmUPi/Jou+5mjhyZ9dYDBE2&#10;hdQN3mK4reQgSUbSouHYUGJNy5Lyn/3FKhhuhu/H4/puL4tTtvueeLM9fxmlXrvt4hNEoDb8i//c&#10;ax3nj+H5SzxAzh4AAAD//wMAUEsBAi0AFAAGAAgAAAAhANvh9svuAAAAhQEAABMAAAAAAAAAAAAA&#10;AAAAAAAAAFtDb250ZW50X1R5cGVzXS54bWxQSwECLQAUAAYACAAAACEAWvQsW78AAAAVAQAACwAA&#10;AAAAAAAAAAAAAAAfAQAAX3JlbHMvLnJlbHNQSwECLQAUAAYACAAAACEArdcehcMAAADbAAAADwAA&#10;AAAAAAAAAAAAAAAHAgAAZHJzL2Rvd25yZXYueG1sUEsFBgAAAAADAAMAtwAAAPcCAAAAAA==&#10;" fillcolor="#6dbf4f" stroked="f"/>
                <v:shape id="Text Box 3" o:spid="_x0000_s1032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05079" w:rsidRDefault="00C8488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:rsidR="00705079" w:rsidRDefault="00C84880">
                        <w:pPr>
                          <w:spacing w:before="2" w:line="235" w:lineRule="auto"/>
                          <w:ind w:left="720" w:right="17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students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5079" w:rsidRDefault="00705079">
      <w:pPr>
        <w:pStyle w:val="BodyText"/>
        <w:rPr>
          <w:rFonts w:ascii="Times New Roman"/>
          <w:sz w:val="20"/>
        </w:rPr>
      </w:pPr>
    </w:p>
    <w:p w:rsidR="00705079" w:rsidRDefault="00705079">
      <w:pPr>
        <w:pStyle w:val="BodyText"/>
        <w:spacing w:before="3" w:after="1"/>
        <w:rPr>
          <w:rFonts w:ascii="Times New Roman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08"/>
        <w:gridCol w:w="3402"/>
        <w:gridCol w:w="1418"/>
        <w:gridCol w:w="3969"/>
        <w:gridCol w:w="3369"/>
      </w:tblGrid>
      <w:tr w:rsidR="005E3F34" w:rsidTr="00535D5E">
        <w:trPr>
          <w:trHeight w:val="383"/>
        </w:trPr>
        <w:tc>
          <w:tcPr>
            <w:tcW w:w="3219" w:type="dxa"/>
            <w:gridSpan w:val="2"/>
          </w:tcPr>
          <w:p w:rsidR="005E3F34" w:rsidRDefault="005E3F34" w:rsidP="007265A6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4E1524">
              <w:rPr>
                <w:color w:val="231F20"/>
                <w:sz w:val="24"/>
              </w:rPr>
              <w:t>2024/2025</w:t>
            </w:r>
          </w:p>
        </w:tc>
        <w:tc>
          <w:tcPr>
            <w:tcW w:w="3402" w:type="dxa"/>
          </w:tcPr>
          <w:p w:rsidR="005E3F34" w:rsidRDefault="005E3F34" w:rsidP="007265A6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155E17">
              <w:rPr>
                <w:color w:val="231F20"/>
                <w:sz w:val="24"/>
              </w:rPr>
              <w:t>£1</w:t>
            </w:r>
            <w:r w:rsidR="005210A6">
              <w:rPr>
                <w:color w:val="231F20"/>
                <w:sz w:val="24"/>
              </w:rPr>
              <w:t>6,200</w:t>
            </w:r>
          </w:p>
          <w:p w:rsidR="00417BCF" w:rsidRDefault="00417BCF" w:rsidP="0015174B">
            <w:pPr>
              <w:pStyle w:val="TableParagraph"/>
              <w:spacing w:before="21"/>
              <w:ind w:left="80"/>
              <w:rPr>
                <w:sz w:val="24"/>
              </w:rPr>
            </w:pPr>
          </w:p>
        </w:tc>
        <w:tc>
          <w:tcPr>
            <w:tcW w:w="5387" w:type="dxa"/>
            <w:gridSpan w:val="2"/>
          </w:tcPr>
          <w:p w:rsidR="005E3F34" w:rsidRDefault="005E3F34" w:rsidP="0042730C">
            <w:pPr>
              <w:pStyle w:val="TableParagraph"/>
              <w:spacing w:before="2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4E1524">
              <w:rPr>
                <w:color w:val="231F20"/>
                <w:sz w:val="24"/>
              </w:rPr>
              <w:t>September 2024</w:t>
            </w:r>
          </w:p>
        </w:tc>
        <w:tc>
          <w:tcPr>
            <w:tcW w:w="3369" w:type="dxa"/>
            <w:tcBorders>
              <w:top w:val="nil"/>
              <w:right w:val="nil"/>
            </w:tcBorders>
          </w:tcPr>
          <w:p w:rsidR="005E3F34" w:rsidRDefault="005E3F34" w:rsidP="007265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E3F34" w:rsidTr="00535D5E">
        <w:trPr>
          <w:trHeight w:val="332"/>
        </w:trPr>
        <w:tc>
          <w:tcPr>
            <w:tcW w:w="12008" w:type="dxa"/>
            <w:gridSpan w:val="5"/>
            <w:vMerge w:val="restart"/>
          </w:tcPr>
          <w:p w:rsidR="005E3F34" w:rsidRPr="00876AE8" w:rsidRDefault="005E3F34" w:rsidP="007265A6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876AE8">
              <w:rPr>
                <w:b/>
                <w:sz w:val="24"/>
              </w:rPr>
              <w:t xml:space="preserve">Key indicator 1: </w:t>
            </w:r>
            <w:r w:rsidRPr="00876AE8">
              <w:rPr>
                <w:sz w:val="24"/>
              </w:rPr>
              <w:t xml:space="preserve">The engagement of </w:t>
            </w:r>
            <w:r w:rsidRPr="00876AE8">
              <w:rPr>
                <w:sz w:val="24"/>
                <w:u w:val="single" w:color="0E5F22"/>
              </w:rPr>
              <w:t>all</w:t>
            </w:r>
            <w:r w:rsidRPr="00876AE8">
              <w:rPr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  <w:p w:rsidR="005E3F34" w:rsidRPr="00876AE8" w:rsidRDefault="005E3F34" w:rsidP="007265A6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876AE8">
              <w:rPr>
                <w:b/>
                <w:sz w:val="24"/>
              </w:rPr>
              <w:t xml:space="preserve">Key indicator 2: </w:t>
            </w:r>
            <w:r w:rsidRPr="00876AE8">
              <w:rPr>
                <w:sz w:val="24"/>
              </w:rPr>
              <w:t>The profile of PESSPA being raised across the school as a tool for whole school improvement</w:t>
            </w:r>
          </w:p>
          <w:p w:rsidR="005E3F34" w:rsidRPr="00876AE8" w:rsidRDefault="005E3F34" w:rsidP="007265A6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876AE8">
              <w:rPr>
                <w:b/>
                <w:sz w:val="24"/>
              </w:rPr>
              <w:t xml:space="preserve">Key indicator 3: </w:t>
            </w:r>
            <w:r w:rsidRPr="00876AE8">
              <w:rPr>
                <w:sz w:val="24"/>
              </w:rPr>
              <w:t>Increased confidence, knowledge and skills of all staff in teaching PE and sport</w:t>
            </w:r>
          </w:p>
          <w:p w:rsidR="005E3F34" w:rsidRPr="00876AE8" w:rsidRDefault="005E3F34" w:rsidP="007265A6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876AE8">
              <w:rPr>
                <w:b/>
                <w:sz w:val="24"/>
              </w:rPr>
              <w:t xml:space="preserve">Key indicator 4: </w:t>
            </w:r>
            <w:r w:rsidRPr="00876AE8">
              <w:rPr>
                <w:sz w:val="24"/>
              </w:rPr>
              <w:t>Broader experience of a range of sports and activities offered to all pupils</w:t>
            </w:r>
          </w:p>
          <w:p w:rsidR="005E3F34" w:rsidRDefault="005E3F34" w:rsidP="007265A6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876AE8">
              <w:rPr>
                <w:b/>
                <w:sz w:val="24"/>
              </w:rPr>
              <w:t xml:space="preserve">Key indicator 5: </w:t>
            </w:r>
            <w:r w:rsidRPr="00876AE8">
              <w:rPr>
                <w:sz w:val="24"/>
              </w:rPr>
              <w:t>Increased participation in competitive sport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5E3F34" w:rsidRDefault="005E3F34" w:rsidP="007265A6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5E3F34" w:rsidTr="00535D5E">
        <w:trPr>
          <w:trHeight w:val="332"/>
        </w:trPr>
        <w:tc>
          <w:tcPr>
            <w:tcW w:w="12008" w:type="dxa"/>
            <w:gridSpan w:val="5"/>
            <w:vMerge/>
            <w:tcBorders>
              <w:top w:val="nil"/>
            </w:tcBorders>
          </w:tcPr>
          <w:p w:rsidR="005E3F34" w:rsidRDefault="005E3F34" w:rsidP="007265A6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5E3F34" w:rsidRDefault="005E3F34" w:rsidP="007265A6">
            <w:pPr>
              <w:pStyle w:val="TableParagraph"/>
              <w:spacing w:before="21" w:line="292" w:lineRule="exact"/>
              <w:ind w:left="21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%</w:t>
            </w:r>
            <w:r w:rsidR="004C6ED9">
              <w:rPr>
                <w:color w:val="231F20"/>
                <w:sz w:val="24"/>
              </w:rPr>
              <w:t>100 Planned for</w:t>
            </w:r>
          </w:p>
          <w:p w:rsidR="004C6ED9" w:rsidRDefault="004C6ED9" w:rsidP="007265A6">
            <w:pPr>
              <w:pStyle w:val="TableParagraph"/>
              <w:spacing w:before="21" w:line="292" w:lineRule="exact"/>
              <w:ind w:left="21"/>
              <w:jc w:val="center"/>
              <w:rPr>
                <w:color w:val="231F20"/>
                <w:sz w:val="24"/>
              </w:rPr>
            </w:pPr>
          </w:p>
          <w:p w:rsidR="004C6ED9" w:rsidRDefault="004C6ED9" w:rsidP="007265A6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</w:p>
        </w:tc>
      </w:tr>
      <w:tr w:rsidR="005E3F34" w:rsidTr="00535D5E">
        <w:trPr>
          <w:trHeight w:val="657"/>
        </w:trPr>
        <w:tc>
          <w:tcPr>
            <w:tcW w:w="2511" w:type="dxa"/>
            <w:tcBorders>
              <w:right w:val="single" w:sz="4" w:space="0" w:color="auto"/>
            </w:tcBorders>
          </w:tcPr>
          <w:p w:rsidR="005E3F34" w:rsidRDefault="005E3F34" w:rsidP="007265A6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3F34" w:rsidRDefault="005E3F34" w:rsidP="007265A6">
            <w:pPr>
              <w:pStyle w:val="TableParagraph"/>
              <w:spacing w:before="26" w:line="235" w:lineRule="auto"/>
              <w:ind w:left="0" w:right="91"/>
              <w:jc w:val="center"/>
              <w:rPr>
                <w:sz w:val="24"/>
              </w:rPr>
            </w:pPr>
            <w:r>
              <w:rPr>
                <w:sz w:val="24"/>
              </w:rPr>
              <w:t>K.I</w:t>
            </w:r>
          </w:p>
        </w:tc>
        <w:tc>
          <w:tcPr>
            <w:tcW w:w="3402" w:type="dxa"/>
          </w:tcPr>
          <w:p w:rsidR="005E3F34" w:rsidRDefault="005E3F34" w:rsidP="007265A6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</w:tcPr>
          <w:p w:rsidR="005E3F34" w:rsidRDefault="005E3F34" w:rsidP="007265A6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969" w:type="dxa"/>
          </w:tcPr>
          <w:p w:rsidR="005E3F34" w:rsidRDefault="005E3F34" w:rsidP="007265A6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  <w:p w:rsidR="006E0D14" w:rsidRPr="0042730C" w:rsidRDefault="006E0D14" w:rsidP="0042730C">
            <w:pPr>
              <w:pStyle w:val="TableParagraph"/>
              <w:spacing w:before="21"/>
              <w:ind w:left="80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Ongoing update:</w:t>
            </w:r>
            <w:r w:rsidR="004E1524">
              <w:rPr>
                <w:color w:val="7030A0"/>
                <w:sz w:val="24"/>
              </w:rPr>
              <w:t xml:space="preserve"> Next Update in Nov 2024</w:t>
            </w:r>
          </w:p>
        </w:tc>
        <w:tc>
          <w:tcPr>
            <w:tcW w:w="3369" w:type="dxa"/>
          </w:tcPr>
          <w:p w:rsidR="005E3F34" w:rsidRDefault="005E3F34" w:rsidP="007265A6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5E3F34" w:rsidTr="00535D5E">
        <w:trPr>
          <w:trHeight w:val="2939"/>
        </w:trPr>
        <w:tc>
          <w:tcPr>
            <w:tcW w:w="2511" w:type="dxa"/>
            <w:tcBorders>
              <w:right w:val="single" w:sz="4" w:space="0" w:color="auto"/>
            </w:tcBorders>
          </w:tcPr>
          <w:p w:rsidR="005E3F34" w:rsidRPr="0042730C" w:rsidRDefault="005E3F34" w:rsidP="007265A6">
            <w:pPr>
              <w:pStyle w:val="TableParagraph"/>
              <w:ind w:left="0"/>
              <w:rPr>
                <w:b/>
                <w:color w:val="0070C0"/>
                <w:sz w:val="24"/>
              </w:rPr>
            </w:pPr>
            <w:r w:rsidRPr="0042730C">
              <w:rPr>
                <w:b/>
                <w:color w:val="0070C0"/>
                <w:sz w:val="24"/>
              </w:rPr>
              <w:t xml:space="preserve">Increase the opportunities for pupils to participate in </w:t>
            </w:r>
            <w:r w:rsidR="006E0D14" w:rsidRPr="0042730C">
              <w:rPr>
                <w:b/>
                <w:color w:val="0070C0"/>
                <w:sz w:val="24"/>
              </w:rPr>
              <w:t>competitive activities across a broad range of sports – whilst increasing staff confidence.</w:t>
            </w:r>
          </w:p>
          <w:p w:rsidR="006E0D14" w:rsidRDefault="006E0D14" w:rsidP="007265A6">
            <w:pPr>
              <w:pStyle w:val="TableParagraph"/>
              <w:ind w:left="0"/>
              <w:rPr>
                <w:sz w:val="24"/>
              </w:rPr>
            </w:pPr>
          </w:p>
          <w:p w:rsidR="005E3F34" w:rsidRDefault="00155E17" w:rsidP="006E0D14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P.E coaches </w:t>
            </w:r>
            <w:r w:rsidR="004E1524">
              <w:rPr>
                <w:sz w:val="24"/>
              </w:rPr>
              <w:t>1.5 days</w:t>
            </w:r>
            <w:r>
              <w:rPr>
                <w:sz w:val="24"/>
              </w:rPr>
              <w:t xml:space="preserve"> a week</w:t>
            </w:r>
          </w:p>
          <w:p w:rsidR="00155E17" w:rsidRPr="006E0D14" w:rsidRDefault="00155E17" w:rsidP="00155E17">
            <w:pPr>
              <w:pStyle w:val="TableParagraph"/>
              <w:ind w:left="502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3F34" w:rsidRPr="006E0D14" w:rsidRDefault="005E3F34" w:rsidP="006E0D14">
            <w:pPr>
              <w:jc w:val="center"/>
            </w:pPr>
            <w:r w:rsidRPr="006E0D14">
              <w:t>2</w:t>
            </w:r>
          </w:p>
          <w:p w:rsidR="005E3F34" w:rsidRPr="006E0D14" w:rsidRDefault="005E3F34" w:rsidP="006E0D14">
            <w:pPr>
              <w:jc w:val="center"/>
            </w:pPr>
            <w:r w:rsidRPr="006E0D14">
              <w:t>3</w:t>
            </w:r>
          </w:p>
          <w:p w:rsidR="005E3F34" w:rsidRPr="006E0D14" w:rsidRDefault="005E3F34" w:rsidP="006E0D14">
            <w:pPr>
              <w:jc w:val="center"/>
            </w:pPr>
            <w:r w:rsidRPr="006E0D14">
              <w:t>4</w:t>
            </w:r>
          </w:p>
          <w:p w:rsidR="005E3F34" w:rsidRPr="006E0D14" w:rsidRDefault="005E3F34" w:rsidP="006E0D14">
            <w:pPr>
              <w:jc w:val="center"/>
            </w:pPr>
            <w:r w:rsidRPr="006E0D14">
              <w:t>5</w:t>
            </w:r>
          </w:p>
          <w:p w:rsidR="005E3F34" w:rsidRPr="00670F3D" w:rsidRDefault="005E3F34" w:rsidP="006E0D14">
            <w:pPr>
              <w:jc w:val="center"/>
            </w:pPr>
          </w:p>
        </w:tc>
        <w:tc>
          <w:tcPr>
            <w:tcW w:w="3402" w:type="dxa"/>
          </w:tcPr>
          <w:p w:rsidR="005E3F34" w:rsidRPr="0042730C" w:rsidRDefault="0042730C" w:rsidP="005E3F34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t xml:space="preserve">All classes to attend a minimum of x1 sports festival a year. </w:t>
            </w:r>
          </w:p>
          <w:p w:rsidR="0042730C" w:rsidRPr="0042730C" w:rsidRDefault="0042730C" w:rsidP="005E3F34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t xml:space="preserve">Pupils to compete against other schools in team groups e.g. A, B, C teams. </w:t>
            </w:r>
          </w:p>
          <w:p w:rsidR="0042730C" w:rsidRPr="0042730C" w:rsidRDefault="0042730C" w:rsidP="005E3F34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t>Pupils to attend festivals which offer a range of sporting activities – promoting a love for sport.</w:t>
            </w:r>
          </w:p>
          <w:p w:rsidR="0042730C" w:rsidRPr="0042730C" w:rsidRDefault="0042730C" w:rsidP="005E3F34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t xml:space="preserve">Arrange a PE professional development meeting for staff. </w:t>
            </w:r>
          </w:p>
          <w:p w:rsidR="0042730C" w:rsidRPr="00D92106" w:rsidRDefault="0042730C" w:rsidP="005E3F34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t xml:space="preserve">Arrange Play leader training for Yr 5/6 pupils. </w:t>
            </w:r>
          </w:p>
        </w:tc>
        <w:tc>
          <w:tcPr>
            <w:tcW w:w="1418" w:type="dxa"/>
          </w:tcPr>
          <w:p w:rsidR="009605D2" w:rsidRPr="009605D2" w:rsidRDefault="009605D2" w:rsidP="007265A6">
            <w:pPr>
              <w:pStyle w:val="TableParagraph"/>
              <w:ind w:left="0"/>
              <w:rPr>
                <w:u w:val="single"/>
              </w:rPr>
            </w:pPr>
            <w:r w:rsidRPr="009605D2">
              <w:rPr>
                <w:u w:val="single"/>
              </w:rPr>
              <w:t>Planned</w:t>
            </w:r>
          </w:p>
          <w:p w:rsidR="005E3F34" w:rsidRPr="00D92106" w:rsidRDefault="004E1524" w:rsidP="007265A6">
            <w:pPr>
              <w:pStyle w:val="TableParagraph"/>
              <w:ind w:left="0"/>
            </w:pPr>
            <w:r>
              <w:t>£6</w:t>
            </w:r>
            <w:r w:rsidR="005210A6">
              <w:t>,2</w:t>
            </w:r>
            <w:r w:rsidR="00155E17">
              <w:t>00</w:t>
            </w:r>
          </w:p>
          <w:p w:rsidR="005E3F34" w:rsidRDefault="0042730C" w:rsidP="007265A6">
            <w:pPr>
              <w:pStyle w:val="TableParagraph"/>
              <w:ind w:left="0"/>
            </w:pPr>
            <w:r>
              <w:t xml:space="preserve">Based from the calculation of </w:t>
            </w:r>
            <w:r w:rsidR="005E3F34" w:rsidRPr="00D92106">
              <w:t xml:space="preserve">total </w:t>
            </w:r>
            <w:r w:rsidR="009208E7">
              <w:t xml:space="preserve">academic year </w:t>
            </w:r>
            <w:r w:rsidR="005E3F34" w:rsidRPr="00D92106">
              <w:t>budget</w:t>
            </w:r>
            <w:r>
              <w:t xml:space="preserve"> </w:t>
            </w:r>
          </w:p>
          <w:p w:rsidR="0000434B" w:rsidRPr="0000434B" w:rsidRDefault="0000434B" w:rsidP="009B30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4011C0" w:rsidRPr="006E0D14" w:rsidRDefault="004011C0" w:rsidP="003359CA">
            <w:pPr>
              <w:pStyle w:val="TableParagraph"/>
              <w:ind w:left="0"/>
              <w:rPr>
                <w:color w:val="7030A0"/>
              </w:rPr>
            </w:pPr>
            <w:bookmarkStart w:id="0" w:name="_GoBack"/>
            <w:bookmarkEnd w:id="0"/>
          </w:p>
        </w:tc>
        <w:tc>
          <w:tcPr>
            <w:tcW w:w="3369" w:type="dxa"/>
          </w:tcPr>
          <w:p w:rsidR="00843A72" w:rsidRPr="00D92106" w:rsidRDefault="00843A72" w:rsidP="0042730C">
            <w:pPr>
              <w:pStyle w:val="TableParagraph"/>
              <w:ind w:left="502"/>
              <w:rPr>
                <w:rFonts w:ascii="Times New Roman"/>
                <w:sz w:val="24"/>
              </w:rPr>
            </w:pPr>
          </w:p>
        </w:tc>
      </w:tr>
      <w:tr w:rsidR="009208E7" w:rsidTr="00535D5E">
        <w:trPr>
          <w:trHeight w:val="2939"/>
        </w:trPr>
        <w:tc>
          <w:tcPr>
            <w:tcW w:w="2511" w:type="dxa"/>
            <w:tcBorders>
              <w:right w:val="single" w:sz="4" w:space="0" w:color="auto"/>
            </w:tcBorders>
          </w:tcPr>
          <w:p w:rsidR="006E0D14" w:rsidRDefault="0042730C" w:rsidP="006E0D14">
            <w:pPr>
              <w:spacing w:after="225" w:line="288" w:lineRule="auto"/>
              <w:rPr>
                <w:b/>
                <w:color w:val="0070C0"/>
                <w:sz w:val="24"/>
              </w:rPr>
            </w:pPr>
            <w:r w:rsidRPr="00241986">
              <w:rPr>
                <w:b/>
                <w:color w:val="0070C0"/>
                <w:sz w:val="24"/>
              </w:rPr>
              <w:lastRenderedPageBreak/>
              <w:t xml:space="preserve">Increase pupils’ offer to experience a range of sporting activities through ‘Outdoor Learning’. Support mental and physical well-being of pupils. </w:t>
            </w:r>
          </w:p>
          <w:p w:rsidR="004E1524" w:rsidRDefault="004E1524" w:rsidP="006E0D14">
            <w:pPr>
              <w:spacing w:after="225" w:line="288" w:lineRule="auto"/>
              <w:rPr>
                <w:b/>
                <w:color w:val="0070C0"/>
                <w:sz w:val="24"/>
              </w:rPr>
            </w:pPr>
          </w:p>
          <w:p w:rsidR="004E1524" w:rsidRPr="004E1524" w:rsidRDefault="004E1524" w:rsidP="004E1524">
            <w:pPr>
              <w:pStyle w:val="ListParagraph"/>
              <w:numPr>
                <w:ilvl w:val="0"/>
                <w:numId w:val="14"/>
              </w:numPr>
              <w:spacing w:after="225" w:line="288" w:lineRule="auto"/>
              <w:rPr>
                <w:sz w:val="24"/>
              </w:rPr>
            </w:pPr>
            <w:r w:rsidRPr="004E1524">
              <w:rPr>
                <w:sz w:val="24"/>
              </w:rPr>
              <w:t>Forest School</w:t>
            </w:r>
          </w:p>
          <w:p w:rsidR="009208E7" w:rsidRPr="009C1257" w:rsidRDefault="009208E7" w:rsidP="0042730C">
            <w:pPr>
              <w:spacing w:after="225" w:line="288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8E7" w:rsidRPr="006E0D14" w:rsidRDefault="009208E7" w:rsidP="009208E7">
            <w:pPr>
              <w:jc w:val="center"/>
            </w:pPr>
            <w:r w:rsidRPr="006E0D14">
              <w:t>1</w:t>
            </w:r>
          </w:p>
          <w:p w:rsidR="009208E7" w:rsidRPr="006E0D14" w:rsidRDefault="009208E7" w:rsidP="009208E7">
            <w:pPr>
              <w:jc w:val="center"/>
            </w:pPr>
            <w:r w:rsidRPr="006E0D14">
              <w:t>2</w:t>
            </w:r>
          </w:p>
          <w:p w:rsidR="009208E7" w:rsidRPr="006E0D14" w:rsidRDefault="009208E7" w:rsidP="009208E7">
            <w:pPr>
              <w:jc w:val="center"/>
            </w:pPr>
            <w:r w:rsidRPr="006E0D14">
              <w:t>3</w:t>
            </w:r>
          </w:p>
          <w:p w:rsidR="009208E7" w:rsidRPr="006E0D14" w:rsidRDefault="009208E7" w:rsidP="009208E7">
            <w:pPr>
              <w:jc w:val="center"/>
            </w:pPr>
            <w:r w:rsidRPr="006E0D14">
              <w:t>4</w:t>
            </w:r>
          </w:p>
        </w:tc>
        <w:tc>
          <w:tcPr>
            <w:tcW w:w="3402" w:type="dxa"/>
          </w:tcPr>
          <w:p w:rsidR="009208E7" w:rsidRDefault="006E0D14" w:rsidP="009208E7">
            <w:pPr>
              <w:pStyle w:val="ListParagraph"/>
              <w:numPr>
                <w:ilvl w:val="0"/>
                <w:numId w:val="3"/>
              </w:numPr>
            </w:pPr>
            <w:r>
              <w:t xml:space="preserve">Timetable </w:t>
            </w:r>
            <w:r w:rsidR="00417BCF">
              <w:t>Forest school trained expert to develop internal member of staff</w:t>
            </w:r>
          </w:p>
          <w:p w:rsidR="0042730C" w:rsidRDefault="006E0D14" w:rsidP="0042730C">
            <w:pPr>
              <w:pStyle w:val="ListParagraph"/>
              <w:numPr>
                <w:ilvl w:val="0"/>
                <w:numId w:val="3"/>
              </w:numPr>
            </w:pPr>
            <w:r>
              <w:t>Timetable every class across the school to experience Forest School throughout the year</w:t>
            </w:r>
          </w:p>
          <w:p w:rsidR="0042730C" w:rsidRDefault="0042730C" w:rsidP="0042730C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long term plan which incorporates the school’s progression of </w:t>
            </w:r>
            <w:r w:rsidR="00635ED5">
              <w:t xml:space="preserve">character and </w:t>
            </w:r>
            <w:r>
              <w:t xml:space="preserve">metacognition </w:t>
            </w:r>
          </w:p>
          <w:p w:rsidR="003359CA" w:rsidRDefault="003359CA" w:rsidP="003359CA">
            <w:pPr>
              <w:pStyle w:val="ListParagraph"/>
              <w:ind w:left="720" w:firstLine="0"/>
            </w:pPr>
          </w:p>
          <w:p w:rsidR="009208E7" w:rsidRDefault="009208E7" w:rsidP="009208E7">
            <w:pPr>
              <w:ind w:left="360"/>
            </w:pPr>
          </w:p>
        </w:tc>
        <w:tc>
          <w:tcPr>
            <w:tcW w:w="1418" w:type="dxa"/>
          </w:tcPr>
          <w:p w:rsidR="009208E7" w:rsidRPr="0000434B" w:rsidRDefault="009208E7" w:rsidP="009208E7">
            <w:pPr>
              <w:pStyle w:val="TableParagraph"/>
              <w:ind w:left="0"/>
              <w:rPr>
                <w:u w:val="single"/>
              </w:rPr>
            </w:pPr>
            <w:r w:rsidRPr="0000434B">
              <w:rPr>
                <w:u w:val="single"/>
              </w:rPr>
              <w:t>Planned expenditure</w:t>
            </w:r>
          </w:p>
          <w:p w:rsidR="009208E7" w:rsidRDefault="004951FB" w:rsidP="009208E7">
            <w:pPr>
              <w:pStyle w:val="TableParagraph"/>
              <w:ind w:left="0"/>
            </w:pPr>
            <w:r>
              <w:t>£10,000</w:t>
            </w:r>
            <w:r w:rsidR="009B3010">
              <w:t xml:space="preserve"> – External Expert </w:t>
            </w:r>
          </w:p>
          <w:p w:rsidR="009B3010" w:rsidRDefault="009B3010" w:rsidP="009208E7">
            <w:pPr>
              <w:pStyle w:val="TableParagraph"/>
              <w:ind w:left="0"/>
            </w:pPr>
          </w:p>
          <w:p w:rsidR="009208E7" w:rsidRDefault="009208E7" w:rsidP="009208E7">
            <w:pPr>
              <w:pStyle w:val="TableParagraph"/>
              <w:ind w:left="0"/>
            </w:pPr>
          </w:p>
          <w:p w:rsidR="009208E7" w:rsidRDefault="009208E7" w:rsidP="009208E7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535D5E" w:rsidRDefault="00535D5E" w:rsidP="004011C0">
            <w:pPr>
              <w:pStyle w:val="TableParagraph"/>
              <w:ind w:left="0"/>
              <w:rPr>
                <w:color w:val="7030A0"/>
              </w:rPr>
            </w:pPr>
          </w:p>
        </w:tc>
        <w:tc>
          <w:tcPr>
            <w:tcW w:w="3369" w:type="dxa"/>
          </w:tcPr>
          <w:p w:rsidR="009208E7" w:rsidRDefault="009208E7" w:rsidP="0042730C">
            <w:pPr>
              <w:pStyle w:val="TableParagraph"/>
            </w:pPr>
          </w:p>
        </w:tc>
      </w:tr>
    </w:tbl>
    <w:p w:rsidR="003D7BA5" w:rsidRPr="009F1C09" w:rsidRDefault="003D7BA5" w:rsidP="00C00A02">
      <w:pPr>
        <w:tabs>
          <w:tab w:val="left" w:pos="3345"/>
        </w:tabs>
        <w:rPr>
          <w:sz w:val="4"/>
        </w:rPr>
      </w:pPr>
    </w:p>
    <w:sectPr w:rsidR="003D7BA5" w:rsidRPr="009F1C09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75" w:rsidRDefault="00621975" w:rsidP="00187DF3">
      <w:r>
        <w:separator/>
      </w:r>
    </w:p>
  </w:endnote>
  <w:endnote w:type="continuationSeparator" w:id="0">
    <w:p w:rsidR="00621975" w:rsidRDefault="00621975" w:rsidP="0018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4A" w:rsidRPr="00BF0511" w:rsidRDefault="000E724A" w:rsidP="00BF0511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11136" behindDoc="1" locked="0" layoutInCell="1" allowOverlap="1" wp14:anchorId="225A3353" wp14:editId="796FAEAC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126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D7B"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C8CED2D" wp14:editId="5573B86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4427D" id="AutoShape 2" o:spid="_x0000_s1026" style="position:absolute;margin-left:380.7pt;margin-top:577.35pt;width:39.7pt;height: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9c0REAAMZ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jvgrl0ujpsX4OgPn64n2/WiQvu8vV7uAfbz609n1PDy+uNp+48LfHAXfIJ/XACz+PD2l9MO&#10;mtlAM9YmXx7PL3gnaLv4Yk3/y2T6/ZfrYgv/2a4aswaCtvBR0zStZeZuc8/3bj9drn/an2w7m88/&#10;Xq6OuB38Zs2+I9lHaOPx5Rk4/P27xWrRd6axP4joCWYY9ru7xbhavC36dRNjKsbYpozBtoxpmz4G&#10;1gyExhzsadHz2Jq6bBjlJOurPikZ0OAUQMmatGQdY0iytqvTkvUMtJIhLCUZ+Khvs97UScnWDEPJ&#10;hrRkJrQ/mKtdpUUzPgUOl5LNhCz0vXGsxhwYn4TRVIJ4IQnQ7boSxPN5cLikeCEVfbcWxpvPxGg6&#10;QbyQCex2LYjnk+FwKfGqkI6+G6oktZVPxlhJDhFygd2atHiVz4bDJcUL6ZDF88kYK8ErqpAL6LYX&#10;yK18NhwuKV5Ih0hu5ZMxVoJr1CEX0K3ktbXPhsOlxKtDOkTXqH0yxlpwjTrkAq0ieG7ts+FwSfFC&#10;Ovp+1SXHXu2TMdaCa9QhF9BtM6THXu2z4XAp8ZqQjr7r26R4jU/G2Aiu0YRcQLetEJIbnw2HS4oX&#10;0tF3XdpzG5+MsRFcowm5gG6HLm09mN1u84/DJcUL6QDrrdPW88kYgbLkTAvTvT8D4RwqBJbWZ8Ph&#10;UuK1IR3gGmlyW5+MsRVcow25yInns5ERL6Sj7+v0pNb6ZIyt4BptyAWQJoXl1mfD4VLW60I6QDyT&#10;JLfzyRg7wTW6kAvothPWUZ3PhsMlxQvp6PshPfY6n4wROk2OvS7kIieez0ZGvJCOfoCxjOvQeMXS&#10;+WSMneAasI4MXUO0Xu+zIYvXh3T0Q5O2Xu+TMcJMmrReH3IB3UphuffZcLgUuX1IB3Cb9tzeJ2Ps&#10;BdfoQy6g214Ye73PhsOlxBtCOvoBwnyK3MEnYxwE1xhCLjLWG3w2ZOsNIR39uk2PvcEnYxwE1xhC&#10;LqBbabU8+Gw4XNJ6IR39GmJG0no+GeMguAbmi17eAt3CFI62mSVoa58Nh0uJtw7pAOulx97aJ2ME&#10;myRdAxLKSDwI4GnxfDYAAbikeCEdkLGmlwRrn4xxLbjGOuQCuoUQlBbPZ8PhUuKZVchHv67SCz6z&#10;8ukY4b60Ac0q5AO67gURzcqnxAHTMoakiDY0K58TkFFwEbMKSXHmgZ/zQWhWPi8OmJYxZCZjR58Y&#10;kFHwEzNLysVKhomycgQmZYzS8mFVpeOgifJyMTGH+THyFmkiAcsx1FU1AJiWMaSmXwvJrzE+MSMs&#10;24TxaEJiQBAITWmujU+NAyZljBJ02Y5hhm6kFN1UM58R7Rgn6ZIdq5CaYdUOyahtKp8YqMFIPjNP&#10;1KUFq4kzdQCm7RhSM6yGXpDRJwZklHwmka0LKwczS9cFn4ny9cFU6ZWXCRN2I2XsZp6yQ/UpPR7j&#10;nB2ASTvWoc8MZiXJGPqMlLabed4uy+hTA2pIMkaZ+7CCQZFaRZgwdTdS7m7myfu6F+wYZ+8ATNqx&#10;iXwGAqsgY+gzUgJvZhl8ByltmusohUdgWsbIZ0wt+EzjEzMaiBPJBY8pT+NNYR5vokR+MI0gY5jJ&#10;w32SjCExbpil7dj61GTGYxv7jDQew3QeFlySjCEx0DXkN4KMPjUOmOQ6SukHA3lQ0mfCnN5ISb2Z&#10;Z/WijHFaD8C0jCE1QzWkl98mTOyNlNmbeWovy+iHs5wdQ2qGqhf8OszujZTem3l+30oxPE7wAZi0&#10;Y5ThD1Un2DFM8Y2U48NY4QUX7zeJ83Wc5UvzdZTmDxU4bHI8hnm+AQLTsWee6UtVJhOn+gBM2jHK&#10;9WU7hsm+kbJ9M0/3pQ0KE+f7AEzLGFIDdhT8Osz4jZTym3nOL64f46RfWj8Osc90Qgwf/GA2Ginv&#10;txvFQeIvlotNlPkjMGnHKPWH2CPYMcz9jZT8m3n2L9VOzDqeZwSu19E8U0PCl/SZsABgpAqAmZcA&#10;xHxm7VMD8RGAKTvCkYwgVAx1nZYRTjswEHeT4b60X1fzGoDk11VcAxD8ulpFPlPDwjBlxyqsAcB9&#10;kowhMWAeadu2imsAAEzbMfKZZpWeZ6qVTwzYUVibVbMaQNsKW8tVVANAYFLGuAZQrwU7hjWASqoB&#10;VPMaAGRxYM15LaWKawAATMsYUjPUwlxYhTWASqoBVPMagDge4xqANB7jGkAt5K5VWAOopBpANa8B&#10;SFu5VVwDAGDSjnENoBZqKVVYA6ikGkA1rwHAPkSa67gGAMC0jJHPyDKGPiPVAKpZDUCsm1VRDUCq&#10;m1VxDaCBoJKMPWENAO4TYk+iBiDZcVYDuNkRTlp95LNUmyc+XrX9cqTzVfDbYoNH+lb2RNfr6YIn&#10;uUaI4XBea6xxawuaABQexhLAMMsh2BbnVTAwhGAIRSVNY4Cx8LYMDot9C18XwdHtEA6+UiIMeoCF&#10;l2mKh0cQDiOopHUcFxZepioerrDwMlWxYoJwKHOUCIOHDyy8TFWsIyAckv+S1jGlt/AyVTG7tvAy&#10;VTHRRThkpyXCYM5p4WWqYvqHcMjZSlrHTMzCy1TFpMjCy1TF/AThkFSUCIOpgoWXqYqrdoTDUruk&#10;dVxAW3iZqriWtfAyVe3eEuJxR6hEHLvR424oUxcqok4i3Csp6mGKTrBoKbuBdDawgii6gSOUKQxR&#10;tlJvlYa5tawHVrowTNkatu0BZp2iHjhSGTi/VXQDxypTGKwMRyuoIRb2wEoXBizDEQu2cMt64JgF&#10;GUPZDRy1TGHYsrUyy0NXqDRHLlMYugzHLgO1nyLiOHphIaboBo5fWBUpu4EimIESRdkNzHRhEDMc&#10;xTB5L+qB45iBTLrkBpsgI3GY1pbdQEpjjll2AymNCV/RDRzIMPsqu4ECWVUYyGyGY5UuDGQ23XA3&#10;FCrNyy1csRfpwAuuKgxkbgVLy+MzPGcSP2FyXi7gCZMP2Mnm/nVzxVU1/7p4e1jiAweLJ7i6JfXL&#10;6fN+PFnAFdfWDSQzoBjsfzgpb58/H30c5q0+jj/l66ttjVCsMn/IVweC0g20VIKZYgk3wFfXEMle&#10;hpo05DZumpLsJDwwp5jCQLIPGsAC3AG5Rb5ye24FAug8DHbS0R4ajMzGRHFnfKVOsegErSmNYVUM&#10;UPasIIwwboOvri2sxQGIwwJ/yNcQlBeLm2Ln4Tb4Sm25sThNzPwpXwnlRiLsfObMikVM1DDPEYVX&#10;SBiybTlrTQ8LsTx8dXJhmRp6nI2zCOWip4ZyZCso3IvQe8RdFUTxo04sD1+d9LiZg/bKW4ImbcWq&#10;nZNLYQjcFntU2Ma9NUTlRw6j8qOQepwcnC3AV2cJkl7xbrLENH9wG3wNrAqVt9z4Ioag5JdFOasq&#10;cQI3k8BeGsqNQg3lGFJQuPWBPealJ09TLEFeq1iV1jgKQ7jrAHIpbHNkyo8cRmUJwr0dNEQWhJtU&#10;AFIGRBGIppdsd1ROyMdKWuzn5ww8pYDa5Q1FmYkyZKhAoxBI07tCIKGUMEI9KiGJpFfCLlkCjmPk&#10;3JWNmrcX8dPlCaLUByJTrkeaDiAy5VA0ABUUjWWlR66CKOLDqVY7duAsR04ye34UhphiWIP7QQjT&#10;WnP+ocJooZBnwJ7dhE6VYcaw2ZidLTbxAAO6E1nk9nk4gXCDjONP+eqmmQmVnyXtITnstAymrKux&#10;+IAqFMK0TtkgimwMi0bSzX7OIphFFdmXigSKfRmlCEcTk6YqwRTD2b1H3b4MUzqdDJJXYYJp9qUw&#10;MnnXjYBwaFZ4ag20mID8MV+JL4JBsS0XIioq0RTCpqojd8bXsNNCmGZhPNKie1fFsLyiEGj88cuC&#10;85VHuUNpI4ljvsJ9zCl3duPWdVvTbDp1ewPwLQSkYquSL9TkrHA+Nkc+nPGwNoFzuVkYFWwBnYe5&#10;CDHVZ1h0vrKujtVKa43Iz0++NdWGlfXRBMtnrzWeEsYRl3eamgyiiEZcKV0yVXnbwvyHgil8gk1/&#10;BUpRkhvLr8pqhil0wtIURYOd+ewYgkTFwhTZaMWiDTWCTVVPHol8pRFJnaowmgHLDDJVTrkzvnKn&#10;xJWiKZtXMRs5SxZV4Xk1HN1FqCkWsdx8JfnJtoUwLWBBGouiaTAgHGFap3E4ZdFvYdUp0dCWIFvk&#10;9jnfQcriE4uq5WrKF5QsDE4ylTTGgS1LVs2VIdaA5eYryU8wzW40kxbClDVDTcNNMUfMAUt+44K4&#10;opyNNb19zncQDk8dqVw1hFJUhTcalQw4hinZcENVtULYLOeJFCXZCmHKYqth8+aXNBMsGpY3NhwL&#10;Le2+aGy1MHHrbDFKMVwLERwbm7aJ2WB8JdlgekfYtDnMH/OVYBQclIV2S6V/BdZQ9UzptCGnUVRo&#10;cA8KNc0n2QxjFlhBvpLHcDIWcZpGaZJRY0p1vKGyqlKaaPDkPVKVX2o1tFWglE0aCuPghrlFSMPp&#10;ZH5Jw8QrhZ+WhpEGoz1apUDU0kSpqNDSkkYxSEurC8W8LZ6nRBbydmtpdlY8gUODMkIYpow3hsVD&#10;PA5IHbkp426fh8O8xQc4QFfG8ad8pdhAKCUlaskZlBDd4otg9D7xacdilDKxtfhcGTRWCNMUKFs4&#10;MAdKpwxTjMuwmKkbs46rDh+/AlUnHW6AkNQOH+lCYD6odiC+5SE/U3Y02SuZaQcualvLp3YdHThS&#10;+sQXHoEG+ZSzo6q8oiah4OBzLlhOjeUTuw7mPZRMmbA6WvUqsaHDJ4lRT0U2WuQVwpQVUkfVEg1G&#10;sqkwygLyM1sH4Q81Vbb5OjCYheXPFjALypK8A4PZ1hTZfuUIyY8jYl5hlI2bbwufmQGjxZEhcndC&#10;adGIulRhjk8NRjZTJmZ2d2WDh4OHMjFzKIK+s65MgU1zFwqTSq7OYRfMl+00js5M0i1KuzDe44Mn&#10;vs/fAHwLxXtaG2tq8BI6P0p6fBgIulWSXYYplW94y6jzLCWOE0yJIT0+3IPjPN/aBFOIKMmbO1rR&#10;KMOcySqEzai6cUvks904It0AIfk9H4vIT249F3QUy9EReWUO7yn9gJJYbqj3lPMofXIClW8Ln8PG&#10;YVmEUubwnhvLu2pPx2qUORxeBmtFU+bwHt8u4PszE8lXYp4WDrMhkoZprkCHCFQYJQEKVaSpUuqF&#10;F6haTZU5HN7W6GD5KM0sKHN4T/u606qX7cVXMi9RXzpC8sON7KG4ARGvxN2ogMRi85XEJ5QWZ6hL&#10;FeZGrgbjGKg4H7m7Modz8FDmcHifonMXZXRQYNPchc9p5jMFe9QZo4wSGOLo7EiCc7B4fNo+YTid&#10;o8bj194r4S+n58Pu/eH5GQ9QX84fP3z/fF583sBL/+Gc9/vJYwLYs31Y8XjC2zje4u3wSno6qo0v&#10;p7cv8f/3Gl5mtfquWr973w39u+Z9075b96vh3cqsv4OXGEKB7If3/8FHI01z/3TY7fbHHw/HPX+h&#10;gGnKXthPX23gvgrAfqUAHhRft+CjVi9RyZX9R04VKHk+fTruQLvN/dN+s/sj/X7dHJ7d73ehxNbI&#10;oDZfrSHse/7x1f7uuwA+nHa/wGv+zyf3ZQrw5Q/wy9Pp/K/l4g2+SOFhefnnp815v1w8//kI31Sw&#10;Ng0ufa/2jwZeyQ1/nP1PPvifbI5baOpheV3C86b46/dX920Nn17Ph49P0JOxtjie8FsKHg/4PQBW&#10;PicV/QFflmA1oC92wG9j8P+2qNvXT3zzXwEAAAD//wMAUEsDBBQABgAIAAAAIQBpcLiq4gAAAA0B&#10;AAAPAAAAZHJzL2Rvd25yZXYueG1sTI9LT8MwEITvSPwHa5G4USeQl0KcCpAQL3EgrcTVTZYkIl6H&#10;2E3Tf8/2BMed+TQ7U6wXM4gZJ9dbUhCuAhBItW16ahVsN49XGQjnNTV6sIQKjuhgXZ6fFTpv7IE+&#10;cK58KziEXK4VdN6PuZSu7tBot7IjEntfdjLa8zm1spn0gcPNIK+DIJFG98QfOj3iQ4f1d7U3Cub4&#10;9enzecGb+59jn8Uyi9+rtxelLi+Wu1sQHhf/B8OpPleHkjvt7J4aJwYFaRJGjLIRxlEKgpEsCnjN&#10;7iQlYQqyLOT/FeUvAAAA//8DAFBLAQItABQABgAIAAAAIQC2gziS/gAAAOEBAAATAAAAAAAAAAAA&#10;AAAAAAAAAABbQ29udGVudF9UeXBlc10ueG1sUEsBAi0AFAAGAAgAAAAhADj9If/WAAAAlAEAAAsA&#10;AAAAAAAAAAAAAAAALwEAAF9yZWxzLy5yZWxzUEsBAi0AFAAGAAgAAAAhAG/s71zREQAAxmIAAA4A&#10;AAAAAAAAAAAAAAAALgIAAGRycy9lMm9Eb2MueG1sUEsBAi0AFAAGAAgAAAAhAGlwuKriAAAADQEA&#10;AA8AAAAAAAAAAAAAAAAAKxQAAGRycy9kb3ducmV2LnhtbFBLBQYAAAAABAAEAPMAAAA6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8D5D7B">
      <w:rPr>
        <w:noProof/>
        <w:lang w:bidi="ar-S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537543B1" wp14:editId="54B2D110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9227BF" id="Group 3" o:spid="_x0000_s1026" style="position:absolute;margin-left:94.35pt;margin-top:559.3pt;width:68.75pt;height:21.2pt;z-index:-25164185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8UjPiMAAFDdAAAOAAAAZHJzL2Uyb0RvYy54bWzsXW1vIzly/h4g/0Hw&#10;xwReq19kS8Z6DrMzO4sD9i6LrPIDNLJsC2dLiqQZzybIf08VWQ+7m01W8XZxCW5vAuTas3pUrHcW&#10;i2zq2z98eXmefN4cT9v97u6i+mZ6Mdns1vv77e7x7uI/lh8u5xeT03m1u18973ebu4tfNqeLP7z5&#10;53/69vVwu6n3T/vn+81xQkR2p9vXw93F0/l8uL26Oq2fNi+r0zf7w2ZHHz7sjy+rM/3z+Hh1f1y9&#10;EvWX56t6Or2+et0f7w/H/XpzOtF/fe8/vHjj6D88bNbnf3t4OG3Ok+e7C+Lt7P736P73I//v1Ztv&#10;V7ePx9XhabsWNla/gouX1XZHgwZS71fn1eTTcTsi9bJdH/en/cP5m/X+5Wr/8LBdb5wMJE01jaT5&#10;4bj/dHCyPN6+Ph6Cmki1kZ5+Ndn1nz//dJxs7+8uri8mu9ULmciNOmlYNa+Hx1tC/HA8/Hz46ejl&#10;oz9/3K//cqKPr+LP+d+PHjz5+Pqn/T2RW306751qvjwcX5gECT354izwS7DA5st5sqb/OL9pqnp2&#10;MVnTR/X1om7FQusnMiN/q5rPby4m9GlVVfNrb7710/fy9aq5kS+3dcsfXq1u/bCOVWGN5SJvO3UK&#10;Pf02hf78tDpsnJ1OrC5RKPHpFfqWNOAgE8cTD04oaPTUV2fvE4adSOumIkklZDtRycyrBPqcVQuv&#10;zFgfq9v1p9P5h83emWT1+cfT2YfCPf3lDH0v3C8pbB5enikq/vVyMp3U06aeOCsIHrAKsH+5miyn&#10;k9cJjx1hamAcKTbhYtIz5GMYswGQiHnY00REoBgLsBYwYa2eJlkjn/ASMGttmjVSYU9KGnPRplkj&#10;swZiHpZkjfJejx4Fd5NkjcwTqC3nadaqoQV40Izaqr4RPC7JXBUZYsEEObIie1V9OyyrOsPf0AxV&#10;VU9v0rqr+pbwuDR/Q2vU01lae1XfGMvqOsPf0BY0bpXTX98cHpfkrx5ahOS9Tuqv7ttjSd6ZjorI&#10;GsQfhViX3zp/r/v2YP7qSZq/oUXqZpbhr2+PZZ0JjXpoDRq3ycRG3beHx6X5G1qkbppZWn99eyzr&#10;THw0Q2uwXjL8NX17eFySv2ZokbrJxEfTt8eSEmPSvs3QGqyXjH2bvj08Ls1fZJHFLB2/Td8eyyYT&#10;H83QGjTudU5/fXt4XJI/mrb72a9a3KTnjLZvj2WbiY92aA3WSyZ+2749PC7N39AilJ3nSf9r+/ZY&#10;tpn4aCNrUAWTyX9t3x7EH+HS/A0tQvJm9Ne3x7LNxMcsskbVUKQn88usb4/K4ZL8zYYWofyS9r9Z&#10;3x7LWSY+ZkNr0LhTmsdT+W/Wt4fHpfkbWqRurqukfWd9eywpSSbjdza0BtmtpXSa5K9vD49L8nc9&#10;tAiVuen8d923x/I6Ex/XQ2vwuJn4uO7bw+PS/A0tks1/1317LClrJPV3PbQGjbsgcVP6u+7bw+PS&#10;/A0tQvyRQyfql+u+PZbXmfi4GVqD/KrKxO9N3x4el+TvZmgRXtol+bvp22NJSTKpv5uhNUgv80x8&#10;8OonlJMel+YvssiCQjOlv5u+PZZU5KT5G1qD7ZbTX98eHpfkbx5ZZDFL62/et8eStJLkbz60BueN&#10;DH/zvj08Ls1fZJEFpd6U/uZ9eyznmfjg5VtvrcB+lYkPXvv27Mu4NH9Di1B+TsfHvG+P5TwTH4vI&#10;GjQvZPS36NuD5CBckr9FZJEFJ9RE/C769ljSJJi07yKyBo2byX+Lvj2Yv0WGv8gii0Xavou+PZaL&#10;THwshtagcamSSOa/Rd8eHpfUXzUdmoQKcrJIQoHVtG+RJX0vrcJqGlmEeCSRUzm6mvaNwkzO00qs&#10;pkO71M08x2TfLMRkJk6qaWSWqpllAqWa9i1DTBIwo8nIOAuem5Ka7NuGmMwESzVarTeznCaj5ToD&#10;00yO1+sZJqMFe3bFXg1N4xWUNne0Zs9rsoqss2jSQVNFq/bssr2KTFM115m8Qx2RYWIkYFqT0cqd&#10;OinpmYXWkD2K1PrIBU49Cpx5ZnFHy5YeSVI5ATNMDq1Dy+NM4HCrNMwHxGQucEYr+GZBDZVkdEdL&#10;eAZmmBxah6I7XUNQNTBkMhc4o2V8kytzaILskWRNTjNMjhbyNxlNDlfyNDNk8uRoLd/m1iqUcwZM&#10;MjCtySYOnHkmuofLeQqHHJND05CCcgUZfTJgkoFpJqMlPbUw0iVFNVzTV7lFfTVa1bd1LplHy3oG&#10;ZpiMA+cmo8nhwr7Kreyr0dLerdSSgROt7RmYYXJoHVqcZnyy7dtmWeWW99Vofd/WueiOFvgMTDMZ&#10;rfCrBZdUqWlxuMSvcmv8arTIb3NFeBWt8hmYYXIUOOllfjVc51e5hX41Wum3NVFMmnvWN05F3lxl&#10;mIzW+tWCs1pKk8PFfpVb7Vej5X5LjdE0k9F6n4FpTV5HgUMTaobJflKjjntuxhmt+dtsqRYt+hmY&#10;YTIOHCoU05rs24aYzM04o4V/S9kqrclo5c/ANJPx0r/J7ElVw7V/lVv8V6PVf0vyZJjsG4d8koAZ&#10;JuPAyfQ/q2EDoMp1AKqboWl47Kwm+8bxwDSToyZAbu4edgGqXBugGvUB8uaOGgF5c8+HgUOd7kx0&#10;D1sBVa4XwJvaw2ZAy3NYMgVF3QAGZjQ5tA5tG2WmxWE/gGIrU2CMOgItN2iSTEYtAQammYx6AlRg&#10;ZPb8hk0BmplyTEamqVq2TZrJKHAImGFyaJ264Z2mVDIfdgaqXGuAZoORuXMzTtQcaG8yMw4dixnQ&#10;rCnIkkxSWxJA3hin76U1WY+aA+08U2DQ6YAeSRqYgElN1lFzgDSU9kna++1RJCYzM049ag60ucMF&#10;tF3bI8lMZtpA9TSyzoJW/Slz19N+UiMmM4FTj5oDM57DUj5JVhswycC0JuPmwJzCNsnksDnAm8fJ&#10;dhrtnmJkOaZxPc34ZB01BxiYYXIYOHTwI2PuYXOgzjUH6lFzYHadafrRbj/kcadJGJhmctQc4LVd&#10;IrrrYXOgzjUH6lFzYJbr/NVRc4CBGSYj6yx4pk0yOQycXHOgHjUH6OBOxiej5gADM0zGgcPVX5LJ&#10;vm2WdW6Lvx41B2Ztziej5gAD00xGzQE68ZMJnGFzgHfv04Ezag7MeN87Gd1Rc4CBGSajwFm06Wmx&#10;HjYHaFWZYzIyTTXLNQdoW20YOLnmAB/TGxQti2m6F1QPmwP0vQyTo+bA9TTnk1FzgIFBk3T87xEH&#10;2lZPOOO2/rKTQ27012TFJ1Wn7oTiYX/iM4ZLyrx0nG7pjkASCULxibgMmKKMwe7slAkmhTKYcjud&#10;tDLRnLAd3J3qs+E0rTm4O3dnwjmJMZwyTwkz3Gt08DJJuevHcIrGEuocYg5eJio7u4OXicpux3Dy&#10;lRJmuDvk4GWicp+G4dRcKaHOHRMHLxOVexcOXiYqdxEYTkv/EmZ4B9/By0TlDXWG03K4hDqvcR28&#10;TFRebTp4mai87mM4LdZKmOEVmIOXicprIYbTAqaEOq9KHLxMVF4fOHiZqG4fj/G8+1bCTsVls/9C&#10;mbgVl7DuC6XJKWQnKgKLWOLSzo9QKDQyFO+cFI2AHFVRoVL2BQhdmKYq5Cnu7heNgEzFnfaiLyBX&#10;VYXJqkK2ovVt4QgQujBhVchY3JktkgE5i2qLsi8ga1WFaatC3qqoe1jEEjJXVZi6XH/OeSsdqika&#10;AdmruikUGvmrKkxgFTJY5U9qmzM8rbIk4gqTWIUsVtFJiSKhkcdoI7XoC67nwGrlTkHJCG79779Q&#10;Zmm3FndfKExkNRIZr2aLWEIi45Vl0ReQyHiVV/YFyd51YSKrUW5RR6psBCQyOhtU+AXJ3rwqKJIB&#10;iaweJjLvtVKAH+kFrfjVrOPFhF7N+siDrG4PqzPX7fhz8np34d5pebq74PdB+L+/7D9vlnuHOHP5&#10;3vKuBzlALWx2nz/v+jjaBhrg8CmeB0fN7R0RNfciEvGOT/H0qJY3ZQpQQ85AY/28P22cuB2voOsj&#10;GG7TfY7vgktfCwGHT/EcoqAZfIonxqQVYk9/+BRPoIac4VNFFqkGEcZZWcRxgANlPEUWQcF78Sme&#10;QFG3hGSxUD7cdO21wn8ZKuZe04uPLHwjpxeMDxwkxVPswmdATYlbmax0vQAVj6jIwps2NPrcij0+&#10;89DDQQY8xXqCiscfoloZswwFzkBDk8XHNPVsfb7LGYZOizhhAhC08YQ0PvpjDoaoVqoCC5UZMi/O&#10;jFvzpHJq9+ni0GbXEAgG8RRHA8zwISmAqTT3w4IKnkINMCO6ZJ4L8yio4CnUAMNkiI/xFItwp5tV&#10;YsFkooAjgAqeoObjmKoDTVI6Sua9xYJ5c1FxolPzvJXC9NRPJ6M9bxYs431DhbR4L1XXWzv38w3t&#10;Y2iS0i6N581wJN5HJJuGWg484emNNYoGfJwPIHcYiCiHVVMuH4jYAQfSeHoOBNXqgS66sVBeNXRa&#10;SdMg79oS/7Re1FB0LN/BrKCQyr8UZrix8GbENRY0RjKh3XUvgiEpYLra3LkBzhIWTNKmblB3pIKp&#10;WTAf1xSQqrFktjdhPpmExQFcEU/JYLJILoUZNuUzQCQprTRUEQAzjCVVfViugHU8IYL3Xqoc9EGl&#10;XjaswAfCOGQMK0i/w4R5hVDlqvIm7ZawbIKEeIqkgBl645N8LIIF8woxUog7a8jUDPXyuUmC0clE&#10;VVLAYoUoSVhmgRCMuSTsDtIQC2aq8KmzFBbLnee0lb5cCM0cpwAGkWBnPL29szNWBqbbO1DTA6AV&#10;CxnZCiIEWcFTXj0zPjrALgLbZ9UjSSkAQRtPr54WMN3l6ExciWeCmjHvgpoJk8DXbdJKU9MIVfQ3&#10;jPwQYFAw9IUn9CaBb+nNz25GXm2lp2LCZMFtKERSnDGDtJLijGmrJQ9ijyuFGQohmztqZTAjgArD&#10;cSa7OqM4i2wqO5ImTETQPWTGx6VsvQWYPt3P+EwVU9NNP+OTUn8FTE9jM6lp6aYDbT6a8ZkrGtSY&#10;x0HNmMdn0lc2Yb5YNcI5DBrPQEPTI60aGQmwUVLNJ2x6u8gph9629DrMJWw+VU1KDDgwiKfPO0Dp&#10;3iJJPWxfgAaeA1pUGmjW5ZPZxBetqFSUdwFanakooaVzLzJSR0elJW0hPZEI93TQuoDWjcG9z76F&#10;KIMvP7WRqCpfHkWTr4ryqYEWBCUoPYHQJhxbO+wnwmPw9J4jrUPaflRHFFq6jNK4o/c9NFqConlS&#10;RXmfsFA+IsOuLGTDU2SUQkv3VVkLjxLCkBY2m0th+pi8xc1GomleU4Z7VYxhus7oVTNPTXcyelvQ&#10;e4ZupwDTXYNef/bUdG8MMEME2ZUz4gQNZxPm1WvEpnubktQbNsZhcjy9GwWYYSwqOtimtFmi2hQw&#10;Q2/SyA178OAJT/AmgxrqpSrM8WZ4iMAoOagiAGZ4CK3reFBjFqBLlzzMEsH7mzGLjSZr6Cs/v6N+&#10;6w6q5CZ4VKEcIpqCWn6ziyQvx6G0ALd4eiu30iniQzj6uN7M5Tjdgljl0b0r+rj8khjLa6zksbjs&#10;jjVBTjxFXqkf+F10VV7gwnEE0MEzokdn58vo6b5Ib6B4eenNf52er5boTQsDB3qGfTEuHVnTx/X5&#10;j4+2leEsvYCeJS9wlhw+lvlwn86fn8FLcUbljV3dQhg1JUqYK4VZKvGuYhRkLb8USZFm1FrYMacu&#10;ri6CH9SoL+DuRrkVYJakUq0UwnQXmcmRJKMuCzB90ADT/TzAdPUCZhhrxveHsE0tSaV8K4RZkkpF&#10;UAYzKgJIakz1AaZHVoCVqddY/WLFXwhbWKb3KY5eX9QiCy0QvrlHx8kMYeJkhqAmUhk9PfOjqULv&#10;6Bj0ymYmdK2sma7DWXrxSYJeITL4E5xRKaD5ZlUUHc6IC2nmcbmp2iPgDHkDzrCbtCT5bhl9XFSg&#10;hn1Bz6gsuxrZkhfjGnYL48Zy5Ot0uqzE5ckwDeXK9OLVdVF/YDQsakuFU379kethetfXWynHqmzK&#10;dEAQx9MXsAGme6XAwolkEMFzQMxIdKAFCUADT0/LXe1EkholVSUKMbImFm9WvQdyY7VpNkEGhcdl&#10;beKnY6t4xprMyMgBpieAALP0DSlKcZAWdlM0xG8Ws9eG1VRWQ1KWByCI4ymOBpieC2Tzz5o6AkzP&#10;aHyhiwu9WPAhb+EwmrFEchesOaXow3Y4PUQ7nGFA0q03hq68IIcxUfJEOjQu9FHgEGH5n3OISkpY&#10;qwEgR1mKYbouAzXdNIAZ3prXEDQlKQ+aNEqOQM862hXo6Rmioxd7hGZBWZCHPbacBfmyJnbzAITQ&#10;eEpIA2aoXGDhjQlQwXNIzdg0B2/UcdZqHnmVijvORTBDBEm0RqGFQUOIQEI8RVJQs2wsc4/RSAvx&#10;ZpRtlZw1sRqCnHud+Q3dBZyxtUsX74k76UrucHGk5316xpeysKuGrkXOp3EQpEPCKHh64wScsXeM&#10;Yyp8HlbzsA6nSx/axIY2A85oO5e2pwPOkANnM+ieGFXegKOr7jS9dJYrxcV6znsFL2S9V8CTcl4h&#10;Jxv53U6VWZkvrcaSwCwVARZLNPRE8EYrHZU3qQ1KYbqk+SAcMtfhdO46nC5shzNKNTnDUtHhHk0r&#10;nQvoYdfhYr2UuBdCIeteksGN1islL++uOq9wCMNZ8yLFJkSUWCYEDuKCTl5FLd8xznk5vKObU1Er&#10;p4Y7JKjjKXk54HRH6ugZL1IEerrSAz16V0xzOJz5o9sBDZxEfzFOt04Lr6CjMTp/GNeQFwWWsRFO&#10;Vxt6C4dXz2EvPDGfAmfoJdAz5JB3TCujQ453UbuX78EXnuAv590xLq408Dment6Mr5MbVCT4HM8Y&#10;pyeyQM+Sly/G43FJP5ofzPhePIfT/arD6XbrcHp8dDhd3lbeqOluKIDe8BS7QV7aBNPkbfluQZbX&#10;irdAT5ej469QDrpvU+dPmqTGWbtxRoU+8lnY3cLvfBG85rIwtVG90wII4niK02KiimeCIQwvT/FN&#10;wprsY/5AR5EJzfGQ77IyybIjAEEcT5FJYEYeg4aoN6eJFGC6V/I90CXBKmYxYh+DhntGICGeXlJc&#10;bmOlxIAzhg3mM1JOR09XCv2ahGhF13GH07014IyprMPFoaq5oU/zfIOn94ecG+LdkQCEUfCUfCah&#10;ZfTraWnhHKcUZkz2Qs3aDpUpIxRzYB1PiSTAdPPxRe3s+3TWUo0kwGKjRIPKdGukWVq5+UF1hQBm&#10;FHsBZoggJYMxRcmLG3T5taoQ98MvbiazcJI1jBnP/TqMo6fPeLyxUqK7DmfRk4xruJP7iR3nKFaY&#10;Cz3jfHygR+9Ga47X4XQ/xm1kdNu1QU98z4hZ0OPLgXT+4tSDiMinK7w2XofX8rPpCvkqIEEdT8lX&#10;konoblqV2zbg9Fhp5W0dvndXk77D6VakK7ad19IFvzq9gNO1HugZe0QdTveKVt7q4hubVXkl13QT&#10;DeyAp9hDsojlPd24lryIKsMeIgfdQG7IAXrWuJK9jGimH0iQrKRnhw5n2QP0LHugXjfojTogsBee&#10;YjfgjF3zlj73M79hj4Az5JBLzujKcd1uAWfoWXCm/wWc4S9ygwVfu67GR8BZevGTMV97rtNDdrXk&#10;BT0DR7UV241vMtfHLcxXuCPCypMUP35cw76Bv1gv+dlEltR8AbgXKTeZkG95Hgwd+dTQXSSHEMFT&#10;QgWwmNMMzBAc1Ay/8WnBnJYEZlT50mSwknmA6SIEmK4QwAwPhFVLYXpcBmq6egPMkNQvVCwPAbXg&#10;mPCMvC+3VHU7Hw23NOScuZV3U+qABHU8xU35fniO+HATKT7HE+4sEW+96U6vant6uipbeW2qpmvD&#10;1UwjL2vxfeU6TqK3FGds8LfhcisrG8i4hNf5E6cwXqION3kZ+9kdztKfZHTzxXLxrFJcuOUSfoKn&#10;+Iu8J9jdhonP8Yxxeky1/Ftt7Kd0Hk/Vc8Ah3WM8PDGu0LNWDnKbU7cWAR08hV7AGf6CGWwU9TG9&#10;QnlpXer1YsSbXERbG8d+24Az/Jl/mcnZw5LXV4L8axCq3fjnm5geXcyn4+CnpThLL5KvrLiEvCZO&#10;8qSVD+Q15u5qVtgfT/Er/pkul58N/cntkGY+DThDL3JzpjkvBJzhB6OZC3LmZztZbPBFud4l8pNd&#10;mS+Kqa3UBZiRkQAzHBEwIx8hnMpgxonAwlIWMEMhwQ56SggwmKvAwkgOeK0mZ2GarX12ABC08ZRo&#10;QfAZzg2YYTrAjNATWHBT8ISn5y2rnggGlei8ycKZfkVcTZcBFutNiTpx2FA4Zm0ilU8AQhA8vdx0&#10;RNInMN175BX/2qgvA0xXT4DppgPMSNaF3odmgTFFBJiukACLw2moXsCMujfAdL1hHW5U5YCNTK+4&#10;lSS4cPIr51agbbEAeoZAgMVxkuc0LE3Cnk+OVfrtK+/bAQnb4OlDgItgFwPGy4iBnrGj435ai4sC&#10;Y6+Gb5Z34xbjdGV24+phxUWcG5fuAtKKOc5eHqeHQoeL09hQzw2KG+PN5g4Xe0VED+06ejVDk4N+&#10;cV3k0PVHvyf+V+J0Pbdy41ZNx5E0/lo5YlrTMTIdJ40hE4fUr9ujlVeca2p/6+NKfBjHcFt5taS2&#10;cHLvVW2cuyxukmSL16G/4NYJkz95Rc3UC7ZTjM3WsM1k4sRuxt0srbyvWJs4iXMjX7V0TLwk/4Wm&#10;i5EnO5wRb2gyGfvt44wPu+ZnCazfqF/pXTs7SYjOAxC08ZQ5AjBdJMw4xgYWYMZZiQDT80KA6Wkw&#10;wHQR5Bqh2jBKgOm5DbDwCz5QK55ShZZ5apgwdYUEmK6QADMUItFhzJagZpz9gs+XwgwRyma2MKhh&#10;LJlfjPmKCmiXLowjYgGmzy4BZlgBg+oioDwdlb5Df0M7kDa6tZkP+2PGhIamoTGPBmq69wbekLrA&#10;Op4+ZAAzDswFmO5IAaYbS67Yrw3vRZfSCBk0R43r1EDNKJMBMxIXOpnGoiDADIVIABqZXO4orAth&#10;5CmaW4KaMcsEmGF6yW/G0SN0WC2Y1NCj+TQ/V4/r5Nxk3cptvWZFDZyRolo5JVpbuGwln5eKt8T8&#10;6gkelJPK/dAwrxeNdVGNfoix3hmPjMyhcCuniDsestyi6rW4DTjd/bga93oqxUGftlSN/JiDLVWD&#10;RrkhVUNJqITb8cg2t10djlkpZ4OuwtYTRUexFIeRC7hF5zAk0jy3SJIxdYziZ7ROKgsnxXgYGXTy&#10;/s0/befsFlJrllva+nNII1e7X3nnqC3G6f7dolQeSQXpoCXJKzTfaZNEG7paFg7a1MuSoEHjqG3A&#10;BU2Df806soEQaOetg16dIVXQpoGjbQFv7Vj6PLehXximwhy3vJ3rvS6mDp14mwac4UttoW+GTszI&#10;BsNxQwfIxEn1bVQcYSYvxhkxIa/k17RRovp6wOnWDh1c2u3R6I0tDL3lvaINPMDWOa9o5bW+2uCi&#10;o6hz2+Ewss0tnednx2zCr5zlmJULljogaOMpHuwdvTFOSIv/NsbdRvTbMY4743ylwOpRrTnkbdQL&#10;wsd4ehEE1lAXWPONANMnKbktvQk/yovB8PSDyvmBUpih3mBVg7fY+OAp791BHLhizl9KBfJp15Qb&#10;MAxbwKn4DrW7vBlznMqvBjYBCNp4egtJU7sxduEDtZjTIbUAi68IiGC+BmmMK34QTkRVc1nAjKuc&#10;AswQwffqrIwQfFGXNMD0QQMsTnFDvQFmKESWBU0pzAgneJwhKWCGpIDBfyFhPjil9dgGcXIu772q&#10;w4E0nuLxLvm2hrcILeNXIYHSVQOU7saCMuYOPxHxyl4LCb8iaY0XZoDSLQaULiNQ+gkib3yuEDTu&#10;xUVoX1ND+d3vxqjtZC6gBqBGy1fdjbHmkBELUUXcGzf/yojGj7gApR8Zww8kURLRVCFTkrH5Fojp&#10;UoKYbm/ZIG6MRilgRnc2wHS3DjA9+wWYEbxSIBp7C3K/V2O97e+jqTF2wgM1Q1KJJ6N/L3eeNcZZ&#10;fLmysDGOSgFGTT3N2+QSv6YUZkgqkUAbQkWDGjYVakYFJa01q9ACjFbuGm8BprtlgOmSBpiuN/k9&#10;iMY4iSYHESxjya8tNMahsAAzJPXzYmPcsAgRDLcMMKPQ8k2oxthnk5MUxTBd0kBNN1aA6SIEmB6A&#10;coGulZEAM/rH9LFb2RopGjByTy0W5AZSbl4XwfSJLVAzFCK515iZ5W6lphRmiCBOTttyqqSAGR4C&#10;mKEQwAyFyILIKrQkZEphekkgV1zx2TZVIRhUVwjtfzm3NF7glfvBGno3ThtUYGYV66cP3tQroqYb&#10;Sy6+swp/wKhsUQeVcr0UpluBsiSrtw3dNiy48PQLL7m2oDXWVJTBPTVdbwGm600Of7XG3QtyyNpa&#10;FWIpaiweAQsrVigiv8iVuwE65eQWubLvaCk70DNMB0eIlZ3nVOrENjRvcpyKVwQclICn9wr4jh5z&#10;PlVZS3vpmBbD9CAJghbCYk1DhVer28Pq/PTmW/njx9PZ/b3+dDr/sNm/vPl2dXvaP2/vP2yfn90/&#10;jo8f3z0fJ59Xz/TzNh8afi3OR/MA9rxj8G7PX0Ow83/ZfDm7Idxfk0/H7d3Ffy/oNwKm39WLyw/X&#10;85vL9kM7u1zcTOeX02rx3eJ6SlcmvP/wPxf07aq9fdre3292P253m8mXl+fd6Zb+493F0/l8uL26&#10;Oq2fNi+r0zcv2/Vxf9o/nL9Z71+u9g8P2/Xm6v64et3uHq/oZoPp1ctqu7uYvNKPHMzILk6urJBT&#10;938pIY/7T7t7km51+7RZ3X8vf59X22f/99WQY6dYUgCeXtevh9Pt6fDT8c23/NfH/f0vPx0nx/35&#10;7oK87/PmSH887Y//RdweV4e7i9N/flodNxeT5z/uTsQ+/ZIFwc7uH3THJQX15Nj/5GP/k9VuTaTu&#10;Ls4XE//nuzP9i77y6XDcPj7RSJXTxW7/9tN5/7A9s+U6ruQfr6eD55X+ECMQpswIr/vjvbcA/3U4&#10;7teb04ms8vPT6rChsXmw9Z8/kwa29/QrgxeT3eplc3fh7O38TADvdqyw1e36y+7nw4/79V9Ok93+&#10;3dNq97hxpJa/HOhrPjYGX+F/sLYnH1//tL8nzIokdUJ/eTg6byd3mXyhveWpJDO6h9Xf6eddds2f&#10;0V7hZE2zCpZL+O7h6KNmwn/cXTyTmzraq89kax8GgDD3ITxWt8879kY+Vqw743fUB/ruu1/njDQI&#10;E0+G4HTx/fz7eXtJB7+/v2yn799fvv3wrr28/lDdzN4379+9e18NQ5AD+7eH4EALvXDx2YZyUlG4&#10;wE3/7zyT7N/zTDfLD9zsb+qZjRQECc+kqehv4pf1V7fkeec3uOVhu76l/5eQob9GCXN/2OxoTnvY&#10;H19W59M3++Mj5qyXZ8qZ0+sr+tb5Eyd/P/W9FNF4WR3/8ulwSTMhTfTbj9vn7fkXR45MykztPv+0&#10;XXM25X90uZebqN7F6WMedeKW9AD5r1DxsF0P0+/b02GzdjNJyMhvj8f9K8+QNEn4lDykwnIN2fj4&#10;vD14Xa9u+W8RmCaraKZP6MxP9+/3608vm93ZK+64eSbZ97vT0/ZwohnydvPycUMTzPGP937GS+XE&#10;ev52Ol3U312+m03fUU68+f7y7aK9ubyZfn/TTtt59a56h5z46bQhNaye3x+2vz0p+toKc8soA3qV&#10;uGniuP53UrarQE7n4+a8pkJudftAqVn+O2XQ8IFTc6dZVnrhTCi7k3QfrL8SvzcT0jkcl3G6YyKZ&#10;ufBIjLokYs+FKWMs/h8nqEFhe+rXvx/c/41n46KZDAagsor/pP/3MUh//P1kCZpwhlnCLZVYHk4l&#10;v5ss4ee/lGN+zRK+Xq4WoV6WS7a6LMF7vS5LNOFdpK9ZgleBYUGbLyw4lPzy8O84S1CXdpgl3Ps1&#10;v7ss0bgJ7muW0FbVtPvCHVSqJfxef5clau5p8eqlu/nna5b4R8oS1O4dZglag1Bt+7tLE+3XNGE0&#10;35pKLqurqta/H9alCfpPPk2ElzW+Zol/pCxB1o+yhOsp/O6yhO8Efy0mlGICt8ZQMeEvq+yyxA2/&#10;M8vFRHf06Wua+A1pgraBHm9fH2nnh1pKj7QT9bRdv1+dV/1/09+vh9tNvX/aP99vjm/+VwA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DotkNa4gAAAA0BAAAPAAAAZHJzL2Rvd25yZXYueG1sTI9BS8NAEIXvgv9hGcGb3WyKMcRs&#10;SinqqQi2gnibJtMkNLsbstsk/fdOT/Y2b+bx5nv5ajadGGnwrbMa1CICQbZ0VWtrDd/796cUhA9o&#10;K+ycJQ0X8rAq7u9yzCo32S8ad6EWHGJ9hhqaEPpMSl82ZNAvXE+Wb0c3GAwsh1pWA04cbjoZR1Ei&#10;DbaWPzTY06ah8rQ7Gw0fE07rpXobt6fj5vK7f/782SrS+vFhXr+CCDSHfzNc8RkdCmY6uLOtvOhY&#10;p+kLW3lQKk1AsGUZJzGIw3WVqAhkkcvbFsUfAAAA//8DAFBLAwQKAAAAAAAAACEAM8+6v9YBAADW&#10;AQAAFAAAAGRycy9tZWRpYS9pbWFnZTQucG5niVBORw0KGgoAAAANSUhEUgAAAA8AAAALCAYAAACg&#10;R9dcAAAABmJLR0QA/wD/AP+gvaeTAAAACXBIWXMAAA7EAAAOxAGVKw4bAAABdklEQVQokY2RPSxD&#10;URzFz7te22jjI6Wqr9pqkWowIJGyIVjEYhGTXWK3GNnMRiOTxCQMkjKor/hKW17RpK/p16tW+4So&#10;9lq85LZd/LffOTk35/+/HKUUALC9urcbOA3PlkplHgDGF0c2r48CC++pgpVScPgbXb3mw94v+KeW&#10;xjY4SinKZUrW57eeZCnbhX+OyW4UeQDIpwsCG9To+K+1/WWHvrH+TdXEi8jk1srOgcp1PCnyACBL&#10;2W72VXNnS7DBaEixWvw53c9yR2/7FQGAB584xxpur+uwumbI/zLNst1juSQAEA0mhlmja9DmY5lS&#10;ysXD6QFWcw3aTsin8tUUDcUrwo4+wc9yJpZz5WXForJOr1VMNqNIkq8Zz/dn0aAaQk/bnaFZn2HD&#10;UigxxLLQ03ar02sV8li1S7uzNVCz79nLTFWzcwAgspSr+Fu311lzrMh9bJTl7mHHMQAQ8SIyUVnJ&#10;fMtyLlWwJl9lj8qkjvxY3eYbAPgF3paH84MqYDsAAAAASUVORK5CYIJQSwMECgAAAAAAAAAhAAQV&#10;3QBIAwAASAMAABQAAABkcnMvbWVkaWEvaW1hZ2UzLnBuZ4lQTkcNChoKAAAADUlIRFIAAAAcAAAA&#10;IAgGAAAAAbUYQgAAAAZiS0dEAP8A/wD/oL2nkwAAAAlwSFlzAAAOxAAADsQBlSsOGwAAAuhJREFU&#10;SIm919tPVEccwPHvXHZxUURuiy4srICGGoPaVBHiLdXY2CZt2ofqYx9MjL7a/6DxD2gTn5vUqG++&#10;eL+0GltiDOAlhURAZGGLoHJbWBHPZY4PpqvLbog25/T3dvLLzGcm8/udzAjP8ygUmWNXf319pveH&#10;gsn/GGpDZY8oBLr9U80z7b/9jRRGb4re8wNzuse3YTypCyVfn+s7iGO03h7rKL1yaIcf4GTsl5ey&#10;IjIhC66ma2w7QPiLhgt+YGbyVSW2CcnEqsGCoEnN1gOI6uXjfoD2reF92CakN0Xv5YFmPLPGHZxZ&#10;BxBqq/nTDxDLhAF0S/R+Huim5upxjCYkbRlfOeyLd3nwawDZuGogD3T+Su0BCO1NXBVaOn6AbjLd&#10;QFhZqq40mb/DgalmAJUofeIH5llu2IxlakREz8uq4uc5oJexVljXkwcAtE/n53SNtXov5qP609Wd&#10;ALk71NLxXsxHAVRzRa8foDe9UAGgNke7AXIa37oxdABAlBalVWPZQN5gx2jr0uA3/7bNh4R1fuA7&#10;ALWu/FEeaIZn1wLorWvuLC4Y++7T9szhi2dNaq7uQzEAlHCXHd3yc9GhDafyQPfx9HoA9UllT/5S&#10;3aLin3b/+FEYoDdWPVRNZf3Z7/eT9vWhLwFCu+J/LB4Y2hm/+bFYocgWjTsyW2/GMjEAWVX83I/J&#10;lwSdB88+w/WUrC1J6c3V3YGDZiSdABDlkYmgsBzQvp36HCC8f+2lwEHP84T7ZKYJQDW+q6jAQDOa&#10;qTWjc3EEnt4d/z14cCSd4JUTESXhORUrGQ0ctC48/hZAt8Y6gsSyYPYH2xTs+QFIzzXK7vhnF0Bo&#10;R/xW4CAL7jIzMpsAUC3+3EGXBO3Op20AIlr8TPp0S1sSdDrf3kH1luouEVZW4KBJphsg+IbPgta1&#10;oa/g/ykYADGZODnpTS+U+zmpWl/+KHK89UT4++bTQoic15KUdSuTfmLw9vWVOXL5lHWu7+Di3BtJ&#10;ThIMciUKrQAAAABJRU5ErkJgglBLAwQKAAAAAAAAACEAnv7ZT4oGAACKBgAAFAAAAGRycy9tZWRp&#10;YS9pbWFnZTIucG5niVBORw0KGgoAAAANSUhEUgAAADYAAAAyCAYAAAAX1CjLAAAABmJLR0QA/wD/&#10;AP+gvaeTAAAACXBIWXMAAA7EAAAOxAGVKw4bAAAGKklEQVRogdWaW0xTdxzHfz0tbWm5ltL7jUtb&#10;uZQBAgoyRLNFIDrdEqeJcXtxRmOyxD0YF7Mtc9leps64ZIuJWUzcnjYcPBid4AWFIVMuwrgUi7Sl&#10;pZaWFlpKS+llD3i6A1RKb7R8ns73d35tvt+2539+55zivF4vhILH40WUA5rK3rtDh9VDunLtqL7Y&#10;5XSTQnqzMGCKMkbyqnJuV+wtus4RM/rROi6UYOP9msrmy/cuKQe02yPqMgwIRPzCriPbLtYdr/kK&#10;T0BcQQXzeLxI++/dp25euHsFW88tFbRJKkStlJREU8Qdr4HTsUgd6lA0KLrVtWit6oOSqx9+Xn8i&#10;qGC3rz76+q9r7V+iOpWRrD18ruFYXlXOnYg6DgKv14v7t210f+OFliszegsfhwPvp9c+2rHuYA9+&#10;6/qs+fK9i6jOr8699fF3Bw6REom2qLkOgv4H8vd/OdN4EwCgrL7wV2Q9L5o1WDn3bzw5g+pURrL2&#10;6DfvHYmXUAAAslpJU3Yxvx0AYLBdsXddwToae05ap21MVO85Vn0+MYk8Gy2ToYDD4byCfPZTAAC7&#10;1ZEWMJhr0U3sbRk+hGo8AVmU7ZQ0RdNkqKRkJk2i2wGDGdQmiUFtEqOaIcoYSaZRp6JlLhysRhsL&#10;ACBTQBsNGEwjf1WC1eIy4YNoGQsXo8acCwAgyGc/CxjsZZ+mGqs5YubzaBkLB5fTRRrv11QBAPC2&#10;sLoDf2Mjuq1YnVXE/Tta5sJh3uJInzPPZwIAiGTczjWDLdidVI1c7/spkqkkS6YgYzTaJkNhvF+z&#10;A2DJIyuLPrxmsCmVSer1eH09PCmzF0FwnmibDAV0buVKmH2JyeSZNYMNPn6xD6vF5cL70TQXDooe&#10;dS0AAFfK6AMIsNxjl3kAAJ6U1RMtY+GiGV5aC3gSVi9AgGDop4CS9RavI1rGwmFiWLfV6wUcAICk&#10;QtQKsEYws97CR1cZAAAaO1VFohDnom8zeJQD2koAADo/XZHGTNEArBFMNaDd7l50E1EtknE78QT8&#10;YvRtBo92VF8MACDIYz9Da28Mplca87Ca/3rAjEfGeidqAAB4eaxutPbGYANtL/ZjtbCA80/0rIWO&#10;3epIs0zPsQAAcor5j9G632BulzvBrJsVohqfgHcyhDR59G0Gj3pIV75gcyaTqSQLO/f/mzl+g+nG&#10;DIW2WXsGqtnZ9MGkdKphI4wGy7TWnA0AwBEz+onkBDta9xsMO0YBAPDy2N3++uKB0aeq3QAA0m2i&#10;FmzdbzBFt6oWq8Vb4/NSxelYpIz1qncCAJTVy25g9/kNNqUySbGan8d65q8v1tz66eG31mkbM7uE&#10;/zidnarC7iOsbJ6bmaej5wUAAEpqoom24kWxxuP24Bsv3P2x44+ek/gEvLPhRM0XK4fzVcFevTQU&#10;YE/MrGz6IIFIWNgIw+tB0aPa2XSp9QeNXF+Cw4H34Nm6k7mlwraVfauCjfUsnexQckoEj8I1Y9SY&#10;c4Y7X9bNz85nBO72j2pQV2FQm8QGtUkCAIDgEdfhcw2fVOwruu6vf1UwjfxVKVYLwpg43C4Poely&#10;66XOP3uPR+qBRVI6xVC0S3pz99Ht39N56WNv6lsWzO3yEMafL12JAiydmMOZ6GcNVq6sRtIsq5E0&#10;h/oeWJIzqHqGkCZfz8y6LJjdak9fMdErk9IoxlCN0NipqlgtPMuWe3mX8l2s5kqYfRtrJ3IsC6YZ&#10;WX58CQs5XRtrJ3IsCzbWN/E2VmcV8eLyVtt68AVzOhYTDapp38RBohKtrCz6UGxshY8v2MSQrtw+&#10;t5CKak4OY4CcRLLExlb4+IIZteYc7A5BATsuLyzXiy+YvGt82YooknGfbLydyOELph835qPbOATn&#10;ERZs3hUR4HUw26ydpldOb0GLlGSymcZJU8bMVQRAAAB0Y1My7CyHvduzWUEAVk/00m1ZLf7bNw8I&#10;AIB6aLICW8wtFT6MiZsIgiz9J2rS99chSgrZzJUw4vKpZTAgxglTrm1mno4WtlRm34nXW9nBgKBP&#10;AgEASBTi3J5j1edjaShSIOpBne/4Oni27gRTRB+JpaFIQZhUTMkSSATHgdPvnC6rL/wt1oYiBWHe&#10;4qCd+vnIrs0+Qq3kPwb4MRZ9rMAgAAAAAElFTkSuQmCCUEsDBAoAAAAAAAAAIQDfWSz+oAQAAKAE&#10;AAAUAAAAZHJzL21lZGlhL2ltYWdlMS5wbmeJUE5HDQoaCgAAAA1JSERSAAAAJwAAACgIBgAAAH31&#10;4+AAAAAGYktHRAD/AP8A/6C9p5MAAAAJcEhZcwAADsQAAA7EAZUrDhsAAARASURBVFiFxZhPTFRH&#10;HMd/M+8PC7vssggsggurXWmwClWxSiINIpVGKyUhJqaHJjaml7aXXtoeG85NmqaH2tj0ZNKDIVRa&#10;S5SQYoQGcUFDsYLSpYDiFgq7LMuy79/0QN+6b96wNYG3+z3N/H7zm/m8eW9+M/MQIQTSSZ1cejn+&#10;VeBjuSd4RnuyWp628TaIe7VkNK/j+Kdis+8GSgcn/TTVGn2n+yrImmA1lEEClp0/t7+xKZz6V8QX&#10;OfHDIJmP7TQ4MNJQvhjdbh6yknACAaTXuUOeAL9Z47XPBztoMOzNn3F89+a7QoO3f7vhpGuP26Ln&#10;r3XqgGR53Y1ZDUlCyZF7gmdou+PblgtWgAEAiK3+Lv74rlupNiac3DfTTJbX3ak27pWi34XGij4r&#10;wJIw5Y65ZAUhwoRTg5E9tI0/5LlrIRcQSRXl/tmm5HhHd/7GhFMGnjTQNq668IGlcJGEK/Ub5w96&#10;Akw47Rm1QgFAaNl93Uo4+m1xVe4JE5wWinmUu89eo+2czxW0FG4kVJesYKTxx8oGTXDqdGQPSKpo&#10;ANu3YxzlCWtWwmkLayV6GXnyQtiVEzHBKYGUJ/hPfF3pHSvBAAC0p8+3RqHB+ysAI5Uow/NHaRtX&#10;WzJqKRkASJ2T5/QyLrXPAzDgtKnwXtom1JcNWAlGYrKdqITT63xt8T0TnLa87laGqcWQy8ex1zlj&#10;JZwytlALMdmehGvY1W+Gm18towP5g54ALspdtBJOHVuo0cvIbVvGbtuSCU7qetROB3J73ZNWghFV&#10;46TuqTa9zteV3kEOcdUEp/6xtI8O5o+UDlkGFpXyo+1d3fLN6Rbdhn3OZD41HJnU8cUDdAfpZm71&#10;o95vWJ/Ci0oZCdXRx7Kc89VXTHBEUkV1ZqXSEG0XYvzh0mFmx+OL+xPfj12ElFW2VQlNFb38sbJB&#10;vZ58rXL/7InUFQOwkW+QXYixOpKv/3l2O8H4+rIBx5W3ziGMNBMc6/UIJytvbtaZfHvu9e2hworY&#10;5u/Mv/p2Ky6whQ0uvaCO/n3YFFe9Y5zVHyEEcTXF97A3f0v5j/O5gsKp3b/wNcX3mdx6Qb4120g7&#10;sb/gESsIIUTsHQ2fbQXsRYQBAEhczlUfm7ctsdl3w2qAdMIAAEogdIQ+JhnO81kSBgBQp8J+2iGe&#10;9f+YeRyjNmZu6Gm9yZGSqbOljZl7uFRNO/j68tuZxzEKa6GYRxmaN86cgGWu0jmdHaTnwiSSKADN&#10;eH/l9heNYY89lC0oXVjqCZ6mjdxLbmZ+y7SwNhetoI3CyYpNt61MCisjIdO2xVUVTmQDhhZm/Xrg&#10;azYuGNkW+xdYXMnNNAhLTLj4F8OfZBqEJfSP5+swiSRctINv9PahHC5hyaAuW9hx6dR7yMavp20X&#10;v3z//diHvZesgNh0UKe4UvDwog+7bcvp2uGcCwcu279s+gBZfDdNFVdVOPF/YAAA/wJDmoMywu9R&#10;lwAAAABJRU5ErkJgglBLAwQKAAAAAAAAACEA87To1Z8bAACfGwAAFAAAAGRycy9tZWRpYS9pbWFn&#10;ZTUucG5niVBORw0KGgoAAAANSUhEUgAAAGgAAAAsCAYAAACJ1f3bAAAABmJLR0QA/wD/AP+gvaeT&#10;AAAACXBIWXMAAA7EAAAOxAGVKw4bAAAbP0lEQVR4nO17eXRUx5X3rfdeb+pFUkst9aLWAtoXBEKI&#10;xRjwCpiAwTZg4jg4k8TLZycTO85kYieeOJNJ7PhEtvFxvNvxijfAYDBgbIPNIpDQjha0t9aW1C2p&#10;W63e3lLfH63Xqn5qgZ3Pk5nkfL9zdI6q3q2qW3Wrbt2lGjDG8I/6FzjafrOzcBfvvmf/wa9Dz9km&#10;0gNHOjdyXePzxTr/3qYfOBc8w7pue//0t8kbN+BOGSt+yeYwPhV05j4/7Mx9ftj75LlffdN+GPhH&#10;hpLxKbYXPSdbmXbkcqTYy8a41r17Do96k3SfbF9BZ8R1AgBQyZp+xdaCF5lF5tPfJmvsV33XCP2T&#10;qUyp6WzskVuX/639IIzx5Qc707dm6qdHXwcKCYABAQAIE3490srd2rc238DVjSz2PvrVEwAASCXz&#10;iu0os6Zf88p3tnp+fOg9rmF4MWVQDwOC8IAxj65+QLC55vmePPdrwIBARrFAIR5PBmLpnISm2I+3&#10;r/Q9XflQ4JW6nwACDCqZF9GIxz4uRvPqxs2T/3JwD3i5GN2Brau5iv41vufOPxhmWgAKe4JaOieh&#10;SfWL5Y947vpkN54IxIOMYqlk9RAghHUHtq5y37z3mGD3WLQv3bCdv+gs9D9d+RDIKBapZF7MCQx2&#10;+ePp+fqLuiM7ylzr363gO8Zz6BStDU+xGuzjYrCXVctWpHypfWvTJiSjWQAA9y17PmUrBlZBgFcg&#10;jXwS1LIp+ebsd/HIlDl4rOs7SKNwIxnFYj+nwl5Wrbqr5EnlfaV/mlj8ahcO8goqMWZEGJky0ik6&#10;29c+amyro4C9MFLMNg4vDFb0X+nM2OV1GstxsHZo8diSV9sdieXY+2LNT9jGkWK2caSYd/ljBT+r&#10;8L1Se6/DUI7HV73eyDYOL2QbhxeyrY58jDHwE744Z+az4w5DOWZrhpYInoAmWDmw3GEox470ZybZ&#10;84NLnWm7vM6kcsw7vImCICCMMfBObwLXM5HhSCjHjpRdXn7cFy94Ahq2aWSByKN/X+utzuRy7Ezf&#10;5RWCnGzqv0793pFYjl3b934SVkO9rjSH8amgI/kplm0eLXRan/Y7k0K8YIyBrbWXOpPK8VjhC0O8&#10;269x5j4/7Egox2ytfTHGGAKH2jc7Esrx2KKXuwVeoMR+BV6gxha+3ONIKMf+g+1bMMbg29e6zWEo&#10;x2MLX+oVPEE1xhimHj/zqMNQjl237fvYf6DtZkdCOR4reGGAvejIY+uHFwXP9F95WRWHeYF2b3rv&#10;NF9jX0qXGM9ROsUE3zORCT5OhRJjRoDDjNA9kQkA4H3oxK5wQxrx2jc2bWZP9l0NAMC3OAtdV79d&#10;G/6cl3BB8+y627ErEIe0cjddaKhDMpoVBiZTAQCYnIRm3uaaDz5ORWXrW6gElSN8MvUqp/9I1yYA&#10;AKbEeA7RiB8vfGEYArySKTOfRirGy7U4igAAZCtSTiAZzfLTPDILk8+L/XC19iXACjIqRduLJwOx&#10;EOAVoGJ8zCJjFQAAd2FkIQAAZVQPctX25XjUm4R0ChddnFQDAMC1OgsAAOjchAuIQoLYL980ukDo&#10;c6cBAMivyzgEACC0jRUAADBLTGeQWjYFAMBVDS4HAJBdlX4Uj/kSAADooqQ6JjuhJTzXywmIPdq1&#10;ia+xL0XJ6iHdge1XaHfftE75w0W7AACYpZaTlF7lpDJiO2c15DGNlIyPyojriNYv0sgnA+823wEA&#10;wJSZT4vqIXigfSsAgGxV6mfBQx03AQDI183fL23PnelfDQDAFCfV+N9ouBt8XAyzIuWE7qNtq7S7&#10;b1onWxK6U6j0uA7B5Y8LHg0JVHZtxifE3DaKddyp0EaSr513IPz9WPd3pr8fEseTrZ33MUIIAwCw&#10;hztvnOYv3AYAgGtyFAMAMEtMFUhOBwEAgse6NgAAyFanHQMAwAFOwVYNrQAAYLL0LeJayK/POEj2&#10;ddkTxJ6dZmyp5SSeCMRjwCjw/vTClpoqKKN6MK7ijhzsZdUAANy5wZWTOz46BDTimZXW48wS8xnV&#10;z8r+AAAAAqYmv7f/Y65y8ArZmrRPubrhUgAAZkFSjTAyZcSsIGPPDVwJAMAsNZ9ij3RsBgCg8xIb&#10;BKcvMcyUVuYKftZ9gzjhwJsNdwMA0Fn6FsHuMeMgr2BP9l4LACC7Ov0wngzqwMepQEn7kUY+KYx6&#10;k5BO7mLPDy2fFnI195XtegAAyqztE8fiO8ZyAUKnzv9qwz0irwAA2BPU8F0TWQAAdKGhPmLNjof6&#10;YpZbvgIAwCwv4xtHFwEA0Nn6ZsHpS+TODy0HL6tG8coxKlvfzLc4CwEA6PzEhm8kIKSRu0HF+IIH&#10;2rYFD7RtozLjL+KJQHyIcWOl54HPXuIbRkpEemHIY0F6pVP14LJH+RZH0eSOfZ+ARj4Z4lyQCzZX&#10;BrMouUqxLf91PMVq2GPdG3xPVj7se7LyYQAApJW7Fd8rfFl+TcZh/66qXwEATN1z+J0wP8nqIc1f&#10;N96IHT4D0Iins+JbKauuBwAg8Fr9vYHX6u+l0mM7sYfVgpwOMnmJjUincFFmTb8w6ElxXfnGBQAA&#10;9QvrbxU6J7KARrxsVernfJuzAOR00P+X6gf9f6kOGRsa+aR8S85uZqGxkqs88iYAAJ2jbwYA4OqH&#10;S7ErEId0ChdDLCoOcAquajB0MqZVJQiYovMSG/mm0WL3hvfOhOdiiBlWPbD09+wXtnXYE9SCWuaR&#10;LbVEWJNfy4rDPk6Fg5wCAADFyKaAFeSY5WVIp3CBl4vBvMAgCglYwJRIgxiKwxgj7A7ERkocYUqn&#10;cIX79gS1mBfo8Gc5E0AqxgcAgDFGeDKoA4wR+R0UdAC8bAwghJFaNhUeBwMCBBhpFW6YCmowBiSO&#10;hTmBwVNBjcgDqGWTyMeF+4jgBQMCCgmIQgLSyCexgCk8GdCFNpDCjSgkYE5gsI+NAQCgtAp3xHp5&#10;Q/WgoAOIpnixXpgM6GB6jQAAkJLxIQUTwAFOgQO8ElGIRxq55xsL6P/jfw6XVHGOgfF5zv6J+V+n&#10;IyxgKq3QfE6pUbjES3S0dyxrYmQyRaRJSk9ojU3UDP2/sfzPh6CfVXXV9q2iGIrFGFM0Q7GZJWlf&#10;AlxGQPuf+vzPjSfaNn+TwdKLLGdv/88bv6s3x/b89Vd7PxhoGykWv9351LYNsYmZ/+sEVPd5yy0n&#10;3q58gAtySkQh4Zqdyx9beE3eh3+v8bsb+q94/qfvhqMhluyk+l+8/aOQiX+phh3VvWvIMqKQQNGI&#10;j/yjOJKmp3Fg2ek9NffwnCAjhUPRiLdkJ9d9GxP6tlH3Wcu2nsaB5f0Xhxf1tdgXjw250v+e4/c0&#10;DESEgpIzEpvF/+c8QS6Hx8QGWBVZd/czt67NKcv4TEr7+I6XGoY6RovEMhtgVR3nbVeRNLpE7WCs&#10;QTv4t0zgvxMcy8u76/uvEMuMnA7MK7ae+nvy0NPQv4Isp+QYww79nAJqPtWxgQvyCrIuOT2xRUrH&#10;sbzcNeqxkHXWXFP1QPtwMVmXWZL6pb1rNN/tnDJK+7BkJdWr42KcYYYbB5bxLC8HAGAUjD+twFxJ&#10;0gu8QHdU967BgBEChGNilWPipNgAp+xrGSoVhBnLUAqKovi0QstZmqE4ikL8jkc23BH0cWoAgBit&#10;cjy9yHJWHGfK5UuwdzkKpH2g6ZhivDHWlmCJ6xbpu+v7rxAETCMi5iiFIVXfJm5WjDHquTC4jPye&#10;UZwS3iBzCmhQssCGVH2bLsoF399qL/G6fPow4xQS5pVYv9r358+eIum66/uveGz7S01zjbd6x5Kn&#10;tjxw3f2tFV1rSX1snJfY/O/v3RmxQBUf1f34g8eOPCeW04ssZ3/26s7lh5778vfH3zr7oHRjRUNq&#10;vqnqgdd/UHZmX+2dHz5+9C/S+rHBifQX73//YDThkEAUEh7ec3d2jE459uw9bx8n1fqcbRDgNd9d&#10;Wn7jz655cLR3LNs36Y8TvynVCrc1z1QtlucUkPT+mbfQeooi4k0iBjtGFpDl2ETNYKIlvst2YSBi&#10;V6i0iomrb1/2BEUh3jEwPt814rF0E0e76pML39/ywHX3D7QNLyTbmeYbGqVj2rtGIxYtfYHlTP0X&#10;rTcde/X0wyS/84idOBcc/eOZEfNcZD0JAPD6wx+9Swonuyz9s+T0hFZaFgrdiGD9XIzX7Y9nA5wq&#10;a0n651lL0j+PNo7fE4g9u7/+hwAAGAM68c65B9b+aOXvugj1CgBgyjQ0MsQYUQXEsbycNI8BANIK&#10;TJXRaC+e7b6eLJuzk+udAxMZXvfMqZKrZFP3Pf+9NUrNjEM30DZc/MRtr4SNBpmc9gMAdFTb1pD9&#10;zV+U+pV0zK66vivJcmq+uarpZPsmcry7dm1fp1DJp6LxTMLWKFEvC1JOD7aPLLBdGFwq1mkT1MN3&#10;PX3repqJNIik2Pyza38+17fuhv7looBCfWrsjILxd0sElFWa/gVZjiqgztreVeSxAwBACAmdtb0R&#10;CzPaO5bdfLrjBrJu0XV57/U2D5YJPA7fAemFlrOkcAAAms90RrTLXJx2HABgVLKjTZmRJ4gNcMpx&#10;uzuVrDNnGur2lR8Lq1QsYKq/1V6Copx4AABjRmJzjE41PjXhTZDelZbs5Pq6z1q2knXWXGP15YTT&#10;Vde3suKjuh9LDSsRUkvNnJXUwMjo4MBF+6KI+c43XCDLUQU02B6ptgAA3vvD4RcvxSAAQN6K+YdL&#10;ri/Y/cFjh5+/1KAAAPbOSDVlyUmuG7E5sx19MwKiZXRw/qLUkyRdZ03vaq/bHy+W9aZYW6xBOzjp&#10;nEoW69gAp3rmzrdmnTwRmviY0Yf33p1lax4qC/pCQV4AgFiDZjDeqOt1DEQ655mloc0zFy6e677u&#10;+Z/sPoqnk5lfB4ZUfVvAF1T3XxwOC0iulHkzilMiYnFRBdRV27eKLMcl6/qKr8rZe6kBM0vTjucs&#10;zfiUohHfWRupgjIXp56Q0jed7NhIllPzTOd7m4fKyLqUnORakKBfsuPSCs1naRl9yd0thWfcawhM&#10;BbWjtrFssj69KKWCoimu5Uzneilvl+rv2GunHyKFc8cft2xLzTdVkTQv3v/+IXuXI18sZ5emfdHf&#10;ai8haZRquTsuSTtA1kUVkO3CwFKyXLI2f/emn1z9y0sxKcLr9sWP9s5MnKIpLiXXWEPSOAbG5wW8&#10;Ae0MDeJTC8yV5w9/+j2Sbn5J6pfS/rvq+1eSZXN2cr1cKfPe9tuNO099WP1/ojmZWMCUZ9xrEMsx&#10;OuW4Sqccb6vqvpakyyxNO+4a9ZhdI5Nht4GW0cGUnEj+SbhGJ82dNb2rxbIiRu7JX5l5SK6cSf27&#10;HR7jcLcjj1wTS46x9vzhCxHzzY7iY84SkKN/fL7UVzFnJjVI6ebCYHukmRmXrO2PN8b2knWdNb2r&#10;yR1nzTOdlytlXqkFRzpsACGfYWxwIp2sE6MTSzYUvbFkQ9Eb0XhyOTym/1i/K+wkJ2ckNitU8il7&#10;Z6QJnZZvquys7Y3QHqb5hgvS+5NE+3nb1eRcDKn6NlI4AAAjNmcuSaM3xdr0plibvXO0kKSz5hmr&#10;QYJZoR7pIgEAZM9hOkZD06mODWQ5WnhHesdZc43V/qmAdpCIRgAApBWYz5Hl4W5HHmn6hu4o65x3&#10;jYjxIVcaWc5ZmnFsuMeR6xycyBDrEAJszTedl55A6Z0way4dIxE8J6bEzcout0os3fQiSwUAQPPp&#10;GUOJoilONJRIzDpB7ZIQjSFV367Rq0cuxSQJ6QSzogwq9bEyF6edAAipIrL+6R++fobMpwS90/mc&#10;aVhzjdV+TyB29+8OvToXP1yQU5JmuVwlm1p4bd77I7axHJLOnJXUIEbhSVQdbNzZePzilmh9r9y6&#10;+FllzHQychpNJzs2PkKcVgAA0uUACGmMsSFXmlTNJ1jiuqRjzBLQpHPKqE1QD4vleQutJ6M5qNHA&#10;c7xsuNuRr0tQ2wEAACGcKgnTBP1sDEKA4426sNqz5CTXKtWKybU/Wvm7M/tq7yITdOL/NEOz6viY&#10;UZ9nJgGYVmCulKtkU26HxzzS64y48ElQDMVq9DEjBqu+/Ya7V//GmJHYUnO0eUeYTwBYcFXuHgCA&#10;0nUFbzccv3jTxLDbGp4XL8ikfapjVY5F1+W/J1Mwvsav2m90Dbtn/EaC/9gk7UDpDYVvnj/U+H2x&#10;LilNf7G/1V6iTdCEx09K1bcp1YoIYQP8gyXsyne+VtnbPLRELP/g8ZtuKb46tLD/rLjsq57/LXA7&#10;PEby/kEUEqy5sy/VfzZEqLiQXgxq5yKWIsES1yW1WKLB0T8+nw1wYQ87Lknbr9IqJ0iag8+e+MPY&#10;UKSFJkLgMd3bPFgW9E/n+gGgaHX2R3pzXM/X5fW/G4KAKa/Lm6CJV49yYiReErf7WxAhoJfuf//g&#10;kMT0uxT+9ZXvr8hYkFJxObrXfrlnDxnl/eETN28pWpPzEUnjmfAaao4277hcXwq1fDKtwHxu+0Pr&#10;7/y6fH5b4Dlexvo5VTSzu/ZY8/a3HjnwlkzB+AReYLIWpx2/a9et66P1800QFpDfE9CN2SPN0QRL&#10;XJdSLZ91cQEA0AwdtObO7cCJCPrZmOEeZ65YRhQSTJlJsyLU2x9af+e1O5c/drn+lGq5WxOvHr0c&#10;3beFplMdGxq/bNts7xwtcDs85ozilNO3/+eNt0npGk+0bcYCpsTQUZzE9/tbERZQe7XtqsBUpHr7&#10;lz/dfJMlO7l+drOvj+6G/hVkfkaXoLZHMycRQjgxJX72C9X/YdQcbdpRfaQpLJBlNxa/HI3OkpNc&#10;558KWZgIIWHV9tJnvo3xwwIiwzMAAOq4GIchVd9+uQ6CflY1YnPmknEljAEhBNiaa6qWOr6p+eYq&#10;hBCuPtq0Q8yaAgCUri98iyJ9Hj+rqvusZZtYpmiKX3Rd/rv09Hs7MnQSdWIKxp9oie8CAAj4gmqp&#10;szoXEq36DsAYtZ7tvt4z4TW0VfVEhIM8E17DmX21YfW6bFPxKzwnyJJS9W2i2Y4AYTFAzHMCM2Jz&#10;5vY1D5UKmPDzSFcCIZyab6oyzjM0SV2asIAuVkbGpYwZic2XMwCcAxMZz923+5ijf3zOp1nGeTMP&#10;IABCnvlgx0jRm7/eH34tqo6LcSxeV/AOAIQFZO8cLXzn0YN/Fcu6BLV98bqCt0f7xjLf+PX+3X3N&#10;Q6WX4o2W0cE7/rhlW+GqrAPP3vPOF71Ng2WXoheRmm+q2vqr9Xe9/PMPDkT7/tW7538q/q9UK9xL&#10;Ny54bbBjZMFrv9wbfgWUYInrKtu44K99rfaSF3767hEyDngpFFyZefDH5dsigsgMQEjK0tRu1pK0&#10;iMSRFBhj9OZv9r9DCid0ClB4kf1TQV2DxAtPyTVW9zRG5kbik7V9NBN6PC+io3YmAAkAkJJnqkYI&#10;4b1PfPoMKZy8FfMPa/UxUSMdcqXM63X59GUbil4v21D0+hzzoPY88WlYHfU2Dy2ZsLutt/zb2nt7&#10;LgwsO//JhdvFb3pzbA95T6rjYkZphmalD2SsecZqjuXlr/3bnr2kcBZdl/eeTMH4QyWE/VOBWHJ9&#10;Omoi5wwwLSBH/1gmGcEFAKg91rK9W/LaRMSyTcWvZixIOW0jdiWikPDd327cSR7REZszh2RApmB8&#10;1jxjNanTAaLnW6QnJLMk9cuxwYn0loqudWIdLaODO/9r862XCmYCAKzcuvgvc32bdE4lkwJCCLBx&#10;fmJz0ZrsA9KwVfHVuR+uuKnkBWkfUss3Nd9c1VXXt3KMUKt6U6xt5x+23ErSSdcHwexQEwMAMNg+&#10;OitBN9ztyJtLz6/avmRXe7XtKjJ2lrk49YRUf/ZJ8h3WPFO1SqN0Sd8rRAvGdtT0riHLqfmmqr5W&#10;+2KyzpKdXHc54Vys7L72k+e+/H1AEscTQfpnAAA6g3bQYNV3AIQMJ/JbztKMY9L2XJBTtFX1XBPB&#10;V05ybV9L5AZLKzSflbaVBpajaS0GAKCzxhZxtJIzEls23ndV1PwPQoCzl6R/vvfPx54m6625plle&#10;vVSVpS+wnPFN+uPIlDUto4PSdIbL4TFNTYR+0CSOmV5kqdhXHvlSKFp4noS925H3ys8/3C86uAgB&#10;RtSMIQIQUnFkWYyOc0FOMWJzhgOqiEJCNOvTNxmIczs8JrEsV8mmUvNNVV++U3k/SZdWaDknbSt9&#10;jxAtQckAAMzamVlJ9YWrsj6ONmkR0ocbWaWzpT9GhPMBAIzpiS09jQPLyN2sjlU545J1/SRdZ03v&#10;aoEXwgZMxkLrKUbOBEZ7x7JIuowFKWfgEvj05VOPkNGHm3+x9j6punvt3/d+UP956y1i2ZIVcit6&#10;LgwsI90OlUbhEk8WiYuV3deRZWuuqVqpVril2dLssvRZyTjpBs4sCUX1SVA+jz9WmmS7XA7e6/bF&#10;SxNnSWkJF8mywAt0a0XXWrJuXon1K3v3TNoXIHo6fHbiLrk24AuqeySqMTU/+ksjgJARI71006Yf&#10;JJKQWndi/opMTwNEz+4CRMlt5RvPD3c78sikp0zB+M0S59w1OmmeHJt5RwEQUo3S/il7l6OADXBK&#10;svJSKd7QpIbKSN0db9T1iq8rRTj6xzN5biZMH5ek7U+0xHe1VUb6FRnF1lkJsfaqnqvJsjkruX7E&#10;NpZDPvCYdni7pW1F2LscBaTqUWmVE8npCa0kzbjdlUo+L1NpFK7U6edl0pyV9DmUiIvnIk9QWoHl&#10;3GjfeMRJt2TPXvjepsEy8g5PmU65SOkY6Q6iZXSQZiiWm/7BFgmeFxiEEJYGNU3zDRc4wukEADh/&#10;OLqlRup1AIA4g2aA3CCTY1PJUqc5uzTtC+lFbMpKasACpqLxiUI/voq4a+KStP0UTXEkny0VXevI&#10;RTKk6ttidKpxAAA2MKMaAQD0ptgenptRuwgBpmiKH7HNhLEAQr9MIB1ZAABTZlKjlM/Wc5FZ1mjv&#10;/wAAmJ7GSLXBs7ycfFAoxR1/3LINJJnH5tOdNzy44vHAXG0AQqYnAEBckq7fOTAxT6x/5Rd79l2q&#10;XVyyrk9vjuvR6meSiAChB5MPXvEnf7Q2pesL37pm5/LHybqhztHCy/GYaI0P3zHS58NSxzU2STtw&#10;xx+3bCU3V4I5rjvRqm/XxMVExAor9tXeWSERGgm5Uua94paSqK4AE/Sz6nkLv/5r/ozilNMqrXLC&#10;dmFw6VxmuC5RM6SJjxkN/+IBARaNiBvuXvWbT189/Wvy8iZhsOrbyee46QssZwBCL17KvlP0+mhf&#10;5MNGKeQq2dSGe9c8pEvQDC27sfgV6V0iAiGEC1dn7Rd//xT0s+qCK2cMo3V3XvlbnuXlwWlVjhBg&#10;8uHH6luXPD0xPGkl107MPi/fvPClvlb7YqlvGQ0yJePb/K/X/jwpLaEt2vf/C3eODsQOVqGKAAAA&#10;AElFTkSuQmCCUEsBAi0AFAAGAAgAAAAhALGCZ7YKAQAAEwIAABMAAAAAAAAAAAAAAAAAAAAAAFtD&#10;b250ZW50X1R5cGVzXS54bWxQSwECLQAUAAYACAAAACEAOP0h/9YAAACUAQAACwAAAAAAAAAAAAAA&#10;AAA7AQAAX3JlbHMvLnJlbHNQSwECLQAUAAYACAAAACEAxEPFIz4jAABQ3QAADgAAAAAAAAAAAAAA&#10;AAA6AgAAZHJzL2Uyb0RvYy54bWxQSwECLQAUAAYACAAAACEAXKFHftoAAAAxAwAAGQAAAAAAAAAA&#10;AAAAAACkJQAAZHJzL19yZWxzL2Uyb0RvYy54bWwucmVsc1BLAQItABQABgAIAAAAIQDotkNa4gAA&#10;AA0BAAAPAAAAAAAAAAAAAAAAALUmAABkcnMvZG93bnJldi54bWxQSwECLQAKAAAAAAAAACEAM8+6&#10;v9YBAADWAQAAFAAAAAAAAAAAAAAAAADEJwAAZHJzL21lZGlhL2ltYWdlNC5wbmdQSwECLQAKAAAA&#10;AAAAACEABBXdAEgDAABIAwAAFAAAAAAAAAAAAAAAAADMKQAAZHJzL21lZGlhL2ltYWdlMy5wbmdQ&#10;SwECLQAKAAAAAAAAACEAnv7ZT4oGAACKBgAAFAAAAAAAAAAAAAAAAABGLQAAZHJzL21lZGlhL2lt&#10;YWdlMi5wbmdQSwECLQAKAAAAAAAAACEA31ks/qAEAACgBAAAFAAAAAAAAAAAAAAAAAACNAAAZHJz&#10;L21lZGlhL2ltYWdlMS5wbmdQSwECLQAKAAAAAAAAACEA87To1Z8bAACfGwAAFAAAAAAAAAAAAAAA&#10;AADUOAAAZHJzL21lZGlhL2ltYWdlNS5wbmdQSwUGAAAAAAoACgCEAgAApVQAAAAA&#10;">
              <v:shape id="AutoShape 4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5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otwQAAANoAAAAPAAAAZHJzL2Rvd25yZXYueG1sRE9Na8JA&#10;EL0X+h+WEbyUulFLqamrVEHwIrbag8chO02C2dm4O8b033cPQo+P9z1f9q5RHYVYezYwHmWgiAtv&#10;ay4NfB83z2+goiBbbDyTgV+KsFw8Pswxt/7GX9QdpFQphGOOBiqRNtc6FhU5jCPfEifuxweHkmAo&#10;tQ14S+Gu0ZMse9UOa04NFba0rqg4H67OwJNtw/5z2h2vu1V/2snLbBUuYsxw0H+8gxLq5V98d2+t&#10;gbQ1XUk3QC/+AAAA//8DAFBLAQItABQABgAIAAAAIQDb4fbL7gAAAIUBAAATAAAAAAAAAAAAAAAA&#10;AAAAAABbQ29udGVudF9UeXBlc10ueG1sUEsBAi0AFAAGAAgAAAAhAFr0LFu/AAAAFQEAAAsAAAAA&#10;AAAAAAAAAAAAHwEAAF9yZWxzLy5yZWxzUEsBAi0AFAAGAAgAAAAhAOwImi3BAAAA2gAAAA8AAAAA&#10;AAAAAAAAAAAABwIAAGRycy9kb3ducmV2LnhtbFBLBQYAAAAAAwADALcAAAD1AgAAAAA=&#10;" strokecolor="#b385bb" strokeweight=".00764mm"/>
              <v:line id="Line 6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x2wQAAANoAAAAPAAAAZHJzL2Rvd25yZXYueG1sRI/BSgQx&#10;EETvgv8QWvDm9uiC6LjZRRcEQQ+6qwdvzaSdBCedIWl3xr83guCxqKpX1Gozx8EcOJeQxML5ogHD&#10;0iUXpLfwur8/uwJTlMTRkIQtfHOBzfr4aEWtS5O88GGnvakQKS1Z8Kpji1g6z5HKIo0s1ftIOZJW&#10;mXt0maYKjwNeNM0lRgpSFzyNvPXcfe6+ogUNE9+9v3mPS30MvNzi03NGa09P5tsbMMqz/of/2g/O&#10;wjX8Xqk3ANc/AAAA//8DAFBLAQItABQABgAIAAAAIQDb4fbL7gAAAIUBAAATAAAAAAAAAAAAAAAA&#10;AAAAAABbQ29udGVudF9UeXBlc10ueG1sUEsBAi0AFAAGAAgAAAAhAFr0LFu/AAAAFQEAAAsAAAAA&#10;AAAAAAAAAAAAHwEAAF9yZWxzLy5yZWxzUEsBAi0AFAAGAAgAAAAhAD6g/HbBAAAA2gAAAA8AAAAA&#10;AAAAAAAAAAAABwIAAGRycy9kb3ducmV2LnhtbFBLBQYAAAAAAwADALcAAAD1AgAAAAA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d3wQAAANsAAAAPAAAAZHJzL2Rvd25yZXYueG1sRI9Bb8Iw&#10;DIXvk/gPkZG4jQQOFBUCmpAmcQU2cTWN11Y0TmmyUv49PiBxs/We3/u83g6+UT11sQ5sYTY1oIiL&#10;4GouLfycvj+XoGJCdtgEJgsPirDdjD7WmLtw5wP1x1QqCeGYo4UqpTbXOhYVeYzT0BKL9hc6j0nW&#10;rtSuw7uE+0bPjVlojzVLQ4Ut7Soqrsd/b2Fx66kos8wsd5ez+c2uc05nb+1kPHytQCUa0tv8ut47&#10;wRd6+UUG0JsnAAAA//8DAFBLAQItABQABgAIAAAAIQDb4fbL7gAAAIUBAAATAAAAAAAAAAAAAAAA&#10;AAAAAABbQ29udGVudF9UeXBlc10ueG1sUEsBAi0AFAAGAAgAAAAhAFr0LFu/AAAAFQEAAAsAAAAA&#10;AAAAAAAAAAAAHwEAAF9yZWxzLy5yZWxzUEsBAi0AFAAGAAgAAAAhALdn53fBAAAA2wAAAA8AAAAA&#10;AAAAAAAAAAAABwIAAGRycy9kb3ducmV2LnhtbFBLBQYAAAAAAwADALcAAAD1AgAAAAA=&#10;">
                <v:imagedata r:id="rId7" o:title=""/>
              </v:shape>
              <v:shape id="Picture 8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KwgAAANsAAAAPAAAAZHJzL2Rvd25yZXYueG1sRE9Na8JA&#10;EL0L/Q/LFLyZjRWlpK5SRMGDl6x66G2anSYh2dmQ3Wrsr+8Kgrd5vM9Zrgfbigv1vnasYJqkIIgL&#10;Z2ouFZyOu8k7CB+QDbaOScGNPKxXL6MlZsZdOaeLDqWIIewzVFCF0GVS+qIiiz5xHXHkflxvMUTY&#10;l9L0eI3htpVvabqQFmuODRV2tKmoaPSvVTAvZvkw07fDd/7VNNvzQe/kn1Zq/Dp8foAINISn+OHe&#10;mzh/Cvdf4gFy9Q8AAP//AwBQSwECLQAUAAYACAAAACEA2+H2y+4AAACFAQAAEwAAAAAAAAAAAAAA&#10;AAAAAAAAW0NvbnRlbnRfVHlwZXNdLnhtbFBLAQItABQABgAIAAAAIQBa9CxbvwAAABUBAAALAAAA&#10;AAAAAAAAAAAAAB8BAABfcmVscy8ucmVsc1BLAQItABQABgAIAAAAIQAKK1XKwgAAANsAAAAPAAAA&#10;AAAAAAAAAAAAAAcCAABkcnMvZG93bnJldi54bWxQSwUGAAAAAAMAAwC3AAAA9gIAAAAA&#10;">
                <v:imagedata r:id="rId8" o:title=""/>
              </v:shape>
              <v:shape id="Picture 9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dpxAAAANsAAAAPAAAAZHJzL2Rvd25yZXYueG1sRE/basJA&#10;EH0X/IdlCn0R3RjaqtFVSktBKAhe0NchOyZLs7Mhu01Sv94tFPo2h3Od1aa3lWip8caxgukkAUGc&#10;O224UHA6foznIHxA1lg5JgU/5GGzHg5WmGnX8Z7aQyhEDGGfoYIyhDqT0uclWfQTVxNH7uoaiyHC&#10;ppC6wS6G20qmSfIiLRqODSXW9FZS/nX4tgpGs8W5a+dP293C3vaXT5O+m+dUqceH/nUJIlAf/sV/&#10;7q2O81P4/SUeINd3AAAA//8DAFBLAQItABQABgAIAAAAIQDb4fbL7gAAAIUBAAATAAAAAAAAAAAA&#10;AAAAAAAAAABbQ29udGVudF9UeXBlc10ueG1sUEsBAi0AFAAGAAgAAAAhAFr0LFu/AAAAFQEAAAsA&#10;AAAAAAAAAAAAAAAAHwEAAF9yZWxzLy5yZWxzUEsBAi0AFAAGAAgAAAAhAIL+x2nEAAAA2wAAAA8A&#10;AAAAAAAAAAAAAAAABwIAAGRycy9kb3ducmV2LnhtbFBLBQYAAAAAAwADALcAAAD4AgAAAAA=&#10;">
                <v:imagedata r:id="rId9" o:title=""/>
              </v:shape>
              <v:shape id="Picture 10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8gwwAAANsAAAAPAAAAZHJzL2Rvd25yZXYueG1sRE/fa8Iw&#10;EH4f7H8IN/BlaOoEKV1TGYKgiIK6gY9Hc2vLmktJslr9681g4Nt9fD8vXwymFT0531hWMJ0kIIhL&#10;qxuuFHyeVuMUhA/IGlvLpOBKHhbF81OOmbYXPlB/DJWIIewzVFCH0GVS+rImg35iO+LIfVtnMETo&#10;KqkdXmK4aeVbksylwYZjQ40dLWsqf46/RsGrPW3Ocu3SzbXtu/1t+7VLt1OlRi/DxzuIQEN4iP/d&#10;ax3nz+Dvl3iALO4AAAD//wMAUEsBAi0AFAAGAAgAAAAhANvh9svuAAAAhQEAABMAAAAAAAAAAAAA&#10;AAAAAAAAAFtDb250ZW50X1R5cGVzXS54bWxQSwECLQAUAAYACAAAACEAWvQsW78AAAAVAQAACwAA&#10;AAAAAAAAAAAAAAAfAQAAX3JlbHMvLnJlbHNQSwECLQAUAAYACAAAACEAjeTfIMMAAADbAAAADwAA&#10;AAAAAAAAAAAAAAAHAgAAZHJzL2Rvd25yZXYueG1sUEsFBgAAAAADAAMAtwAAAPcCAAAAAA==&#10;">
                <v:imagedata r:id="rId10" o:title=""/>
              </v:shape>
              <v:shape id="Picture 11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s2wwAAANsAAAAPAAAAZHJzL2Rvd25yZXYueG1sRE/NasJA&#10;EL4LfYdlCr3pRqlSo6sU20LwoqY+wJgdk7TZ2TS7NUmfvisI3ubj+53lujOVuFDjSssKxqMIBHFm&#10;dcm5guPnx/AFhPPIGivLpKAnB+vVw2CJsbYtH+iS+lyEEHYxKii8r2MpXVaQQTeyNXHgzrYx6ANs&#10;cqkbbEO4qeQkimbSYMmhocCaNgVl3+mvUZDsT/N2O5E/f/Pp++7tK+k3412v1NNj97oA4anzd/HN&#10;negw/xmuv4QD5OofAAD//wMAUEsBAi0AFAAGAAgAAAAhANvh9svuAAAAhQEAABMAAAAAAAAAAAAA&#10;AAAAAAAAAFtDb250ZW50X1R5cGVzXS54bWxQSwECLQAUAAYACAAAACEAWvQsW78AAAAVAQAACwAA&#10;AAAAAAAAAAAAAAAfAQAAX3JlbHMvLnJlbHNQSwECLQAUAAYACAAAACEAjkkrNs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6B0B4500" wp14:editId="2A630A5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127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85888" behindDoc="1" locked="0" layoutInCell="1" allowOverlap="1" wp14:anchorId="348F5589" wp14:editId="79D144A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28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10464" behindDoc="1" locked="0" layoutInCell="1" allowOverlap="1" wp14:anchorId="6C42C8D9" wp14:editId="5920307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9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35040" behindDoc="1" locked="0" layoutInCell="1" allowOverlap="1" wp14:anchorId="42F0BE11" wp14:editId="28B874C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30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59616" behindDoc="1" locked="0" layoutInCell="1" allowOverlap="1" wp14:anchorId="4764F7FE" wp14:editId="078AB53A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31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84192" behindDoc="1" locked="0" layoutInCell="1" allowOverlap="1" wp14:anchorId="6F571F66" wp14:editId="7C5C882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32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808768" behindDoc="1" locked="0" layoutInCell="1" allowOverlap="1" wp14:anchorId="04DF78C4" wp14:editId="0C28A6C9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133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D7B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E932D9C" wp14:editId="3F49832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4A" w:rsidRDefault="000E724A" w:rsidP="00BF0511">
                          <w:pPr>
                            <w:pStyle w:val="BodyText"/>
                            <w:spacing w:line="264" w:lineRule="exact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32D9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35pt;margin-top:558.4pt;width:57.8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3r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MLIlqfvdApe9x34mQH2oc0uVd3dyfK7RkKuGyJ29EYp2TeUVEAvtDf9Z1dH&#10;HG1Btv0nWUEcsjfSAQ21am3toBoI0KFNj6fWWC4lbC4u43kCFEs4CheLZeBa55N0utwpbT5Q2SJr&#10;ZFhB5x04OdxpY8mQdHKxsYQsGOeu+1y82ADHcQdCw1V7Zkm4Zj4lQbJZbpaxF0fzjRcHee7dFOvY&#10;mxfhYpZf5ut1Hv6yccM4bVhVUWHDTMIK4z9r3FHioyRO0tKSs8rCWUpa7bZrrtCBgLAL97mSw8nZ&#10;zX9JwxUBcnmVUhjFwW2UeMV8ufDiIp55ySJYekGY3CbzIE7ivHiZ0h0T9N9TQn2Gk1k0G7V0Jv0q&#10;t8B9b3MjacsMjA7O2gyDHOCzTiS1CtyIytmGMD7az0ph6Z9LAe2eGu30aiU6itUM2wFQrIi3snoE&#10;5SoJygJ5wrwDo5HqJ0Y9zI4M6x97oihG/KMA9dtBMxlqMraTQUQJVzNsMBrNtRkH0r5TbNcA8vi+&#10;hLyBF1Izp94zi+O7gnngkjjOLjtwnv87r/OEXf0G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DKaA3rsAIAAKk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:rsidR="000E724A" w:rsidRDefault="000E724A" w:rsidP="00BF0511">
                    <w:pPr>
                      <w:pStyle w:val="BodyText"/>
                      <w:spacing w:line="264" w:lineRule="exact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5D7B"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23A3675" wp14:editId="0E47E99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4A" w:rsidRDefault="000E724A" w:rsidP="000E724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A3675" id="Text Box 13" o:spid="_x0000_s1034" type="#_x0000_t202" style="position:absolute;margin-left:303.45pt;margin-top:559.25pt;width:70.7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TksA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HGEkSAsUPdDBoFs5oPDStqfvdApe9x34mQH2gWZXqu7uZPldIyHXDRE7eqOU7BtKKkgvtDf9Z1dH&#10;HG1Btv0nWUEcsjfSAQ21am3voBsI0IGmxxM1NpcSNuMkns/mGJVwFC6XceCo80k6Xe6UNh+obJE1&#10;MqyAeQdODnfa2GRIOrnYWEIWjHPHPhcvNsBx3IHQcNWe2SQcmU9JkGziTRx50Wyx8aIgz72bYh15&#10;iyJczvPLfL3Ow182bhilDasqKmyYSVhh9GfEHSU+SuIkLS05qyycTUmr3XbNFToQEHbhPtdyODm7&#10;+S/TcE2AWl6VFM6i4HaWeMUiXnpREc29ZBnEXhAmt8kiiJIoL16WdMcE/feSUJ/hxHLqyjkn/aq2&#10;wH1vayNpywyMDs5aUMfJiaRWgRtROWoNYXy0n7XCpn9uBdA9Ee30aiU6itUM28G9DCdmq+WtrB5B&#10;wEqCwEClMPbAaKT6iVEPIyTD+seeKIoR/yjgEdh5MxlqMraTQUQJVzNsMBrNtRnn0r5TbNcA8vjM&#10;hLyBh1IzJ+JzFsfnBWPB1XIcYXbuPP93XudBu/oN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Kgt05LACAACw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:rsidR="000E724A" w:rsidRDefault="000E724A" w:rsidP="000E724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87DF3" w:rsidRPr="00187DF3" w:rsidRDefault="00187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75" w:rsidRDefault="00621975" w:rsidP="00187DF3">
      <w:r>
        <w:separator/>
      </w:r>
    </w:p>
  </w:footnote>
  <w:footnote w:type="continuationSeparator" w:id="0">
    <w:p w:rsidR="00621975" w:rsidRDefault="00621975" w:rsidP="0018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470"/>
    <w:multiLevelType w:val="hybridMultilevel"/>
    <w:tmpl w:val="CF78B572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8170D2F"/>
    <w:multiLevelType w:val="hybridMultilevel"/>
    <w:tmpl w:val="CF6E2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81F12"/>
    <w:multiLevelType w:val="hybridMultilevel"/>
    <w:tmpl w:val="565A2402"/>
    <w:lvl w:ilvl="0" w:tplc="D70208D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02223348">
      <w:numFmt w:val="bullet"/>
      <w:lvlText w:val="•"/>
      <w:lvlJc w:val="left"/>
      <w:pPr>
        <w:ind w:left="2655" w:hanging="360"/>
      </w:pPr>
      <w:rPr>
        <w:rFonts w:hint="default"/>
        <w:lang w:val="en-GB" w:eastAsia="en-GB" w:bidi="en-GB"/>
      </w:rPr>
    </w:lvl>
    <w:lvl w:ilvl="2" w:tplc="A99EC010">
      <w:numFmt w:val="bullet"/>
      <w:lvlText w:val="•"/>
      <w:lvlJc w:val="left"/>
      <w:pPr>
        <w:ind w:left="4231" w:hanging="360"/>
      </w:pPr>
      <w:rPr>
        <w:rFonts w:hint="default"/>
        <w:lang w:val="en-GB" w:eastAsia="en-GB" w:bidi="en-GB"/>
      </w:rPr>
    </w:lvl>
    <w:lvl w:ilvl="3" w:tplc="9892B320">
      <w:numFmt w:val="bullet"/>
      <w:lvlText w:val="•"/>
      <w:lvlJc w:val="left"/>
      <w:pPr>
        <w:ind w:left="5807" w:hanging="360"/>
      </w:pPr>
      <w:rPr>
        <w:rFonts w:hint="default"/>
        <w:lang w:val="en-GB" w:eastAsia="en-GB" w:bidi="en-GB"/>
      </w:rPr>
    </w:lvl>
    <w:lvl w:ilvl="4" w:tplc="4AC61792">
      <w:numFmt w:val="bullet"/>
      <w:lvlText w:val="•"/>
      <w:lvlJc w:val="left"/>
      <w:pPr>
        <w:ind w:left="7383" w:hanging="360"/>
      </w:pPr>
      <w:rPr>
        <w:rFonts w:hint="default"/>
        <w:lang w:val="en-GB" w:eastAsia="en-GB" w:bidi="en-GB"/>
      </w:rPr>
    </w:lvl>
    <w:lvl w:ilvl="5" w:tplc="C23C33A0">
      <w:numFmt w:val="bullet"/>
      <w:lvlText w:val="•"/>
      <w:lvlJc w:val="left"/>
      <w:pPr>
        <w:ind w:left="8958" w:hanging="360"/>
      </w:pPr>
      <w:rPr>
        <w:rFonts w:hint="default"/>
        <w:lang w:val="en-GB" w:eastAsia="en-GB" w:bidi="en-GB"/>
      </w:rPr>
    </w:lvl>
    <w:lvl w:ilvl="6" w:tplc="D034D908">
      <w:numFmt w:val="bullet"/>
      <w:lvlText w:val="•"/>
      <w:lvlJc w:val="left"/>
      <w:pPr>
        <w:ind w:left="10534" w:hanging="360"/>
      </w:pPr>
      <w:rPr>
        <w:rFonts w:hint="default"/>
        <w:lang w:val="en-GB" w:eastAsia="en-GB" w:bidi="en-GB"/>
      </w:rPr>
    </w:lvl>
    <w:lvl w:ilvl="7" w:tplc="A65A6956">
      <w:numFmt w:val="bullet"/>
      <w:lvlText w:val="•"/>
      <w:lvlJc w:val="left"/>
      <w:pPr>
        <w:ind w:left="12110" w:hanging="360"/>
      </w:pPr>
      <w:rPr>
        <w:rFonts w:hint="default"/>
        <w:lang w:val="en-GB" w:eastAsia="en-GB" w:bidi="en-GB"/>
      </w:rPr>
    </w:lvl>
    <w:lvl w:ilvl="8" w:tplc="8A8A6E36">
      <w:numFmt w:val="bullet"/>
      <w:lvlText w:val="•"/>
      <w:lvlJc w:val="left"/>
      <w:pPr>
        <w:ind w:left="13686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34740823"/>
    <w:multiLevelType w:val="hybridMultilevel"/>
    <w:tmpl w:val="22B60B38"/>
    <w:lvl w:ilvl="0" w:tplc="DD12950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69A7"/>
    <w:multiLevelType w:val="hybridMultilevel"/>
    <w:tmpl w:val="F944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4F16"/>
    <w:multiLevelType w:val="hybridMultilevel"/>
    <w:tmpl w:val="734A3E18"/>
    <w:lvl w:ilvl="0" w:tplc="04F695C0">
      <w:numFmt w:val="bullet"/>
      <w:lvlText w:val="-"/>
      <w:lvlJc w:val="left"/>
      <w:pPr>
        <w:ind w:left="38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3C4B4662"/>
    <w:multiLevelType w:val="hybridMultilevel"/>
    <w:tmpl w:val="1DB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3023"/>
    <w:multiLevelType w:val="hybridMultilevel"/>
    <w:tmpl w:val="4AEEDFB2"/>
    <w:lvl w:ilvl="0" w:tplc="448AE3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7CC3"/>
    <w:multiLevelType w:val="hybridMultilevel"/>
    <w:tmpl w:val="074AE174"/>
    <w:lvl w:ilvl="0" w:tplc="01B02A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E0009"/>
    <w:multiLevelType w:val="hybridMultilevel"/>
    <w:tmpl w:val="9C12E990"/>
    <w:lvl w:ilvl="0" w:tplc="473094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B52D4"/>
    <w:multiLevelType w:val="hybridMultilevel"/>
    <w:tmpl w:val="B9C6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2A44"/>
    <w:multiLevelType w:val="hybridMultilevel"/>
    <w:tmpl w:val="368C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4E8"/>
    <w:multiLevelType w:val="hybridMultilevel"/>
    <w:tmpl w:val="FB2A44DA"/>
    <w:lvl w:ilvl="0" w:tplc="F80C9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D6C58"/>
    <w:multiLevelType w:val="hybridMultilevel"/>
    <w:tmpl w:val="927E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9"/>
    <w:rsid w:val="0000434B"/>
    <w:rsid w:val="0003311F"/>
    <w:rsid w:val="000A499D"/>
    <w:rsid w:val="000C623E"/>
    <w:rsid w:val="000C68CE"/>
    <w:rsid w:val="000E724A"/>
    <w:rsid w:val="00120B69"/>
    <w:rsid w:val="00123176"/>
    <w:rsid w:val="00130F06"/>
    <w:rsid w:val="0015174B"/>
    <w:rsid w:val="00155E17"/>
    <w:rsid w:val="001658D5"/>
    <w:rsid w:val="0018442F"/>
    <w:rsid w:val="00187DF3"/>
    <w:rsid w:val="001F07A9"/>
    <w:rsid w:val="00225263"/>
    <w:rsid w:val="00241986"/>
    <w:rsid w:val="00246DFA"/>
    <w:rsid w:val="002B4448"/>
    <w:rsid w:val="003359CA"/>
    <w:rsid w:val="003822E8"/>
    <w:rsid w:val="003D2AD0"/>
    <w:rsid w:val="003D7BA5"/>
    <w:rsid w:val="004011C0"/>
    <w:rsid w:val="00410FFD"/>
    <w:rsid w:val="00417BCF"/>
    <w:rsid w:val="0042730C"/>
    <w:rsid w:val="00430FE5"/>
    <w:rsid w:val="00431A04"/>
    <w:rsid w:val="004377A1"/>
    <w:rsid w:val="00466B39"/>
    <w:rsid w:val="00472F59"/>
    <w:rsid w:val="00480E2B"/>
    <w:rsid w:val="00493880"/>
    <w:rsid w:val="004951FB"/>
    <w:rsid w:val="004C6ED9"/>
    <w:rsid w:val="004E1524"/>
    <w:rsid w:val="005204A4"/>
    <w:rsid w:val="005210A6"/>
    <w:rsid w:val="00522FBD"/>
    <w:rsid w:val="00535D5E"/>
    <w:rsid w:val="005703B1"/>
    <w:rsid w:val="005E3F34"/>
    <w:rsid w:val="00621975"/>
    <w:rsid w:val="00624D8D"/>
    <w:rsid w:val="00635ED5"/>
    <w:rsid w:val="00655438"/>
    <w:rsid w:val="006B2305"/>
    <w:rsid w:val="006E0D14"/>
    <w:rsid w:val="006F5995"/>
    <w:rsid w:val="00705079"/>
    <w:rsid w:val="00763559"/>
    <w:rsid w:val="007A611A"/>
    <w:rsid w:val="007C6435"/>
    <w:rsid w:val="008116AC"/>
    <w:rsid w:val="00843A72"/>
    <w:rsid w:val="00892480"/>
    <w:rsid w:val="008D2942"/>
    <w:rsid w:val="008D5D7B"/>
    <w:rsid w:val="00905BF6"/>
    <w:rsid w:val="00916665"/>
    <w:rsid w:val="009208E7"/>
    <w:rsid w:val="009605D2"/>
    <w:rsid w:val="00963402"/>
    <w:rsid w:val="00973CF8"/>
    <w:rsid w:val="00983D46"/>
    <w:rsid w:val="00984721"/>
    <w:rsid w:val="009B3010"/>
    <w:rsid w:val="009F1C09"/>
    <w:rsid w:val="00A0336E"/>
    <w:rsid w:val="00A266D3"/>
    <w:rsid w:val="00A316CB"/>
    <w:rsid w:val="00A55450"/>
    <w:rsid w:val="00A7261F"/>
    <w:rsid w:val="00A96DDE"/>
    <w:rsid w:val="00AB5D24"/>
    <w:rsid w:val="00AC1F84"/>
    <w:rsid w:val="00AC6C16"/>
    <w:rsid w:val="00AE282F"/>
    <w:rsid w:val="00AE3A1B"/>
    <w:rsid w:val="00B126F1"/>
    <w:rsid w:val="00BA6D41"/>
    <w:rsid w:val="00BF0511"/>
    <w:rsid w:val="00C00A02"/>
    <w:rsid w:val="00C84880"/>
    <w:rsid w:val="00CB5CBB"/>
    <w:rsid w:val="00CD770B"/>
    <w:rsid w:val="00D31333"/>
    <w:rsid w:val="00DB1B9E"/>
    <w:rsid w:val="00DB6340"/>
    <w:rsid w:val="00DC3D45"/>
    <w:rsid w:val="00DC6E7F"/>
    <w:rsid w:val="00DD7167"/>
    <w:rsid w:val="00DE266C"/>
    <w:rsid w:val="00E23FB4"/>
    <w:rsid w:val="00E84158"/>
    <w:rsid w:val="00EB5B48"/>
    <w:rsid w:val="00ED76B3"/>
    <w:rsid w:val="00ED7F12"/>
    <w:rsid w:val="00EE1BFD"/>
    <w:rsid w:val="00FD0BE5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E5BDD2"/>
  <w15:docId w15:val="{5EAE351F-5522-4917-A875-71F59F9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F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F3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1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8.jpeg"/><Relationship Id="rId18" Type="http://schemas.openxmlformats.org/officeDocument/2006/relationships/image" Target="media/image15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12" Type="http://schemas.openxmlformats.org/officeDocument/2006/relationships/image" Target="media/image7.png"/><Relationship Id="rId17" Type="http://schemas.openxmlformats.org/officeDocument/2006/relationships/image" Target="media/image14.png"/><Relationship Id="rId2" Type="http://schemas.openxmlformats.org/officeDocument/2006/relationships/image" Target="media/image2.png"/><Relationship Id="rId16" Type="http://schemas.openxmlformats.org/officeDocument/2006/relationships/image" Target="media/image13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2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0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Jess Bowden</cp:lastModifiedBy>
  <cp:revision>4</cp:revision>
  <dcterms:created xsi:type="dcterms:W3CDTF">2024-09-06T10:07:00Z</dcterms:created>
  <dcterms:modified xsi:type="dcterms:W3CDTF">2024-09-06T10:30:00Z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2018-10-30T00:00:00Z</vt:filetime>
  </property>
</Properties>
</file>